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00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noProof/>
          <w:sz w:val="36"/>
          <w:szCs w:val="36"/>
        </w:rPr>
        <w:drawing>
          <wp:inline distT="0" distB="0" distL="0" distR="0">
            <wp:extent cx="1847850" cy="1847850"/>
            <wp:effectExtent l="19050" t="0" r="0" b="0"/>
            <wp:docPr id="1" name="图片 1" descr="C:\Users\Administrator\AppData\Local\Temp\WeChat Files\5f99fae4b4b6d904f875d9f61a7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5f99fae4b4b6d904f875d9f61a7c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00" w:rsidRPr="00406047" w:rsidRDefault="006C7800" w:rsidP="006C7800">
      <w:pPr>
        <w:widowControl/>
        <w:jc w:val="center"/>
        <w:rPr>
          <w:rFonts w:ascii="华文行楷" w:eastAsia="华文行楷" w:hAnsi="华文中宋" w:cs="Times New Roman"/>
          <w:b/>
          <w:sz w:val="52"/>
          <w:szCs w:val="52"/>
        </w:rPr>
      </w:pP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苏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州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大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学</w:t>
      </w:r>
    </w:p>
    <w:p w:rsidR="006C7800" w:rsidRPr="00406047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sz w:val="52"/>
          <w:szCs w:val="52"/>
        </w:rPr>
        <w:t>危险化学品管理台账</w:t>
      </w:r>
    </w:p>
    <w:p w:rsidR="006C7800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C7800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C7800" w:rsidRPr="00406047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C7800" w:rsidRPr="00406047" w:rsidRDefault="006C7800" w:rsidP="006C7800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使用单位：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6C7800" w:rsidRPr="00406047" w:rsidRDefault="006C7800" w:rsidP="006C7800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实验室号：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6C7800" w:rsidRPr="00406047" w:rsidRDefault="006C7800" w:rsidP="006C7800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负 责 人：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6C7800" w:rsidRPr="00406047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6C7800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6C7800" w:rsidRDefault="006C7800" w:rsidP="006C7800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实验室与设备管理处 制</w:t>
      </w:r>
      <w:r>
        <w:rPr>
          <w:rFonts w:ascii="华文中宋" w:eastAsia="华文中宋" w:hAnsi="华文中宋" w:cs="Times New Roman"/>
          <w:b/>
          <w:sz w:val="36"/>
          <w:szCs w:val="36"/>
        </w:rPr>
        <w:br w:type="page"/>
      </w:r>
    </w:p>
    <w:p w:rsidR="001F3062" w:rsidRPr="00CD78D5" w:rsidRDefault="001F3062" w:rsidP="006C7800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CD78D5"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台账使用说明</w:t>
      </w:r>
    </w:p>
    <w:p w:rsidR="001F3062" w:rsidRDefault="00C83DEF" w:rsidP="00C83DEF">
      <w:pPr>
        <w:ind w:firstLine="640"/>
        <w:rPr>
          <w:rFonts w:ascii="仿宋" w:eastAsia="仿宋" w:hAnsi="仿宋"/>
          <w:sz w:val="32"/>
          <w:szCs w:val="32"/>
        </w:rPr>
      </w:pPr>
      <w:r w:rsidRPr="00C83DEF">
        <w:rPr>
          <w:rFonts w:ascii="仿宋" w:eastAsia="仿宋" w:hAnsi="仿宋" w:hint="eastAsia"/>
          <w:sz w:val="32"/>
          <w:szCs w:val="32"/>
        </w:rPr>
        <w:t>1.</w:t>
      </w:r>
      <w:r w:rsidR="001F3062" w:rsidRPr="00C83DEF">
        <w:rPr>
          <w:rFonts w:ascii="仿宋" w:eastAsia="仿宋" w:hAnsi="仿宋" w:hint="eastAsia"/>
          <w:sz w:val="32"/>
          <w:szCs w:val="32"/>
        </w:rPr>
        <w:t>启用台账前，请仔细阅读</w:t>
      </w:r>
      <w:r w:rsidR="003D4A40" w:rsidRPr="003D4A40">
        <w:rPr>
          <w:rFonts w:ascii="仿宋" w:eastAsia="仿宋" w:hAnsi="仿宋" w:hint="eastAsia"/>
          <w:sz w:val="32"/>
          <w:szCs w:val="32"/>
        </w:rPr>
        <w:t>危险化学品定义及确定原则</w:t>
      </w:r>
      <w:r w:rsidR="003D4A40">
        <w:rPr>
          <w:rFonts w:ascii="仿宋" w:eastAsia="仿宋" w:hAnsi="仿宋" w:hint="eastAsia"/>
          <w:sz w:val="32"/>
          <w:szCs w:val="32"/>
        </w:rPr>
        <w:t>，完整</w:t>
      </w:r>
      <w:r>
        <w:rPr>
          <w:rFonts w:ascii="仿宋" w:eastAsia="仿宋" w:hAnsi="仿宋" w:hint="eastAsia"/>
          <w:sz w:val="32"/>
          <w:szCs w:val="32"/>
        </w:rPr>
        <w:t>填写基本信息，实验室安全负责人</w:t>
      </w:r>
      <w:r w:rsidR="003D4A40">
        <w:rPr>
          <w:rFonts w:ascii="仿宋" w:eastAsia="仿宋" w:hAnsi="仿宋" w:hint="eastAsia"/>
          <w:sz w:val="32"/>
          <w:szCs w:val="32"/>
        </w:rPr>
        <w:t>必须在“使用危险化学品安全承诺”一栏中签字确认</w:t>
      </w:r>
      <w:r w:rsidR="001F3062" w:rsidRPr="00C83DEF">
        <w:rPr>
          <w:rFonts w:ascii="仿宋" w:eastAsia="仿宋" w:hAnsi="仿宋" w:hint="eastAsia"/>
          <w:sz w:val="32"/>
          <w:szCs w:val="32"/>
        </w:rPr>
        <w:t>；</w:t>
      </w:r>
    </w:p>
    <w:p w:rsidR="00C83DEF" w:rsidRPr="00C83DEF" w:rsidRDefault="00C83DEF" w:rsidP="00C83DEF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2.启用前</w:t>
      </w:r>
      <w:r w:rsidR="003D4A40">
        <w:rPr>
          <w:rFonts w:ascii="仿宋" w:eastAsia="仿宋" w:hAnsi="仿宋" w:hint="eastAsia"/>
          <w:sz w:val="32"/>
          <w:szCs w:val="32"/>
        </w:rPr>
        <w:t>，须对实验室危险化学品开展盘存，并将盘存的危险化学品清单按照表格要求，分门别类填入“</w:t>
      </w:r>
      <w:r w:rsidR="00EE32AC" w:rsidRPr="003D4A40">
        <w:rPr>
          <w:rFonts w:ascii="仿宋" w:eastAsia="仿宋" w:hAnsi="仿宋" w:hint="eastAsia"/>
          <w:sz w:val="32"/>
          <w:szCs w:val="32"/>
        </w:rPr>
        <w:t>危险化学品</w:t>
      </w:r>
      <w:r w:rsidR="003D4A40" w:rsidRPr="003D4A40">
        <w:rPr>
          <w:rFonts w:ascii="仿宋" w:eastAsia="仿宋" w:hAnsi="仿宋" w:hint="eastAsia"/>
          <w:sz w:val="32"/>
          <w:szCs w:val="32"/>
        </w:rPr>
        <w:t>实验室暂存清单</w:t>
      </w:r>
      <w:r w:rsidR="003D4A40">
        <w:rPr>
          <w:rFonts w:ascii="仿宋" w:eastAsia="仿宋" w:hAnsi="仿宋" w:hint="eastAsia"/>
          <w:sz w:val="32"/>
          <w:szCs w:val="32"/>
        </w:rPr>
        <w:t>”；</w:t>
      </w:r>
    </w:p>
    <w:p w:rsidR="001F3062" w:rsidRDefault="003D4A40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1F3062">
        <w:rPr>
          <w:rFonts w:ascii="仿宋" w:eastAsia="仿宋" w:hAnsi="仿宋" w:hint="eastAsia"/>
          <w:sz w:val="32"/>
          <w:szCs w:val="32"/>
        </w:rPr>
        <w:t>.</w:t>
      </w:r>
      <w:r w:rsidR="001F3062" w:rsidRPr="001F3062">
        <w:rPr>
          <w:rFonts w:ascii="仿宋" w:eastAsia="仿宋" w:hAnsi="仿宋" w:hint="eastAsia"/>
          <w:sz w:val="32"/>
          <w:szCs w:val="32"/>
        </w:rPr>
        <w:t>以启用台账日期为时间节点，启用台账日期之前购买的危险化学品暂存清单“订单号</w:t>
      </w:r>
      <w:r w:rsidR="001F3062" w:rsidRPr="001F3062">
        <w:rPr>
          <w:rFonts w:ascii="仿宋" w:eastAsia="仿宋" w:hAnsi="仿宋"/>
          <w:sz w:val="32"/>
          <w:szCs w:val="32"/>
        </w:rPr>
        <w:t>”</w:t>
      </w:r>
      <w:r w:rsidR="001F3062" w:rsidRPr="001F3062">
        <w:rPr>
          <w:rFonts w:ascii="仿宋" w:eastAsia="仿宋" w:hAnsi="仿宋" w:hint="eastAsia"/>
          <w:sz w:val="32"/>
          <w:szCs w:val="32"/>
        </w:rPr>
        <w:t>一列未知的可填盘存，“来源（公司）”一列未知的填“/”；启用台账日期之后新购的危险化学品一律如实填写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D4A40" w:rsidRDefault="003D4A40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3D4A40">
        <w:rPr>
          <w:rFonts w:ascii="仿宋" w:eastAsia="仿宋" w:hAnsi="仿宋" w:hint="eastAsia"/>
          <w:sz w:val="32"/>
          <w:szCs w:val="32"/>
        </w:rPr>
        <w:t>“</w:t>
      </w:r>
      <w:r w:rsidR="00EE32AC" w:rsidRPr="003D4A40">
        <w:rPr>
          <w:rFonts w:ascii="仿宋" w:eastAsia="仿宋" w:hAnsi="仿宋" w:hint="eastAsia"/>
          <w:sz w:val="32"/>
          <w:szCs w:val="32"/>
        </w:rPr>
        <w:t>危险化学品</w:t>
      </w:r>
      <w:r w:rsidRPr="003D4A40">
        <w:rPr>
          <w:rFonts w:ascii="仿宋" w:eastAsia="仿宋" w:hAnsi="仿宋" w:hint="eastAsia"/>
          <w:sz w:val="32"/>
          <w:szCs w:val="32"/>
        </w:rPr>
        <w:t>实验室暂存清单</w:t>
      </w:r>
      <w:r>
        <w:rPr>
          <w:rFonts w:ascii="仿宋" w:eastAsia="仿宋" w:hAnsi="仿宋" w:hint="eastAsia"/>
          <w:sz w:val="32"/>
          <w:szCs w:val="32"/>
        </w:rPr>
        <w:t>”中的前四类化学品（易制爆危险化学品、易制毒化学品、</w:t>
      </w:r>
      <w:r w:rsidR="0014778A">
        <w:rPr>
          <w:rFonts w:ascii="仿宋" w:eastAsia="仿宋" w:hAnsi="仿宋" w:hint="eastAsia"/>
          <w:sz w:val="32"/>
          <w:szCs w:val="32"/>
        </w:rPr>
        <w:t>麻醉药品、精神药品及大宗处方药），必须对其中的每一种化学品流向</w:t>
      </w:r>
      <w:r w:rsidR="006217E9">
        <w:rPr>
          <w:rFonts w:ascii="仿宋" w:eastAsia="仿宋" w:hAnsi="仿宋" w:hint="eastAsia"/>
          <w:sz w:val="32"/>
          <w:szCs w:val="32"/>
        </w:rPr>
        <w:t>进行</w:t>
      </w:r>
      <w:r w:rsidR="0014778A">
        <w:rPr>
          <w:rFonts w:ascii="仿宋" w:eastAsia="仿宋" w:hAnsi="仿宋" w:hint="eastAsia"/>
          <w:sz w:val="32"/>
          <w:szCs w:val="32"/>
        </w:rPr>
        <w:t>登记</w:t>
      </w:r>
      <w:r w:rsidR="006217E9">
        <w:rPr>
          <w:rFonts w:ascii="仿宋" w:eastAsia="仿宋" w:hAnsi="仿宋" w:hint="eastAsia"/>
          <w:sz w:val="32"/>
          <w:szCs w:val="32"/>
        </w:rPr>
        <w:t>，在“危险化学品使用记录”建立使用台账</w:t>
      </w:r>
      <w:r w:rsidR="0014778A">
        <w:rPr>
          <w:rFonts w:ascii="仿宋" w:eastAsia="仿宋" w:hAnsi="仿宋" w:hint="eastAsia"/>
          <w:sz w:val="32"/>
          <w:szCs w:val="32"/>
        </w:rPr>
        <w:t>，每次使用后如实填写使用前后情况</w:t>
      </w:r>
      <w:r w:rsidR="006217E9">
        <w:rPr>
          <w:rFonts w:ascii="仿宋" w:eastAsia="仿宋" w:hAnsi="仿宋" w:hint="eastAsia"/>
          <w:sz w:val="32"/>
          <w:szCs w:val="32"/>
        </w:rPr>
        <w:t>，“其他危险化学品”视实际情况而定，不作强制要求；</w:t>
      </w:r>
    </w:p>
    <w:p w:rsidR="006217E9" w:rsidRDefault="006217E9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5.为了便于“</w:t>
      </w:r>
      <w:r w:rsidR="00EE32AC" w:rsidRPr="006217E9">
        <w:rPr>
          <w:rFonts w:ascii="仿宋" w:eastAsia="仿宋" w:hAnsi="仿宋" w:hint="eastAsia"/>
          <w:sz w:val="32"/>
          <w:szCs w:val="32"/>
        </w:rPr>
        <w:t>危险化学品</w:t>
      </w:r>
      <w:r w:rsidRPr="006217E9">
        <w:rPr>
          <w:rFonts w:ascii="仿宋" w:eastAsia="仿宋" w:hAnsi="仿宋" w:hint="eastAsia"/>
          <w:sz w:val="32"/>
          <w:szCs w:val="32"/>
        </w:rPr>
        <w:t>实验室暂存清单</w:t>
      </w:r>
      <w:r>
        <w:rPr>
          <w:rFonts w:ascii="仿宋" w:eastAsia="仿宋" w:hAnsi="仿宋" w:hint="eastAsia"/>
          <w:sz w:val="32"/>
          <w:szCs w:val="32"/>
        </w:rPr>
        <w:t>”</w:t>
      </w:r>
      <w:r w:rsidRPr="006217E9"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“危险化学品使用记录”中的危险化学品对应。方便查找，“</w:t>
      </w:r>
      <w:r w:rsidR="00EE32AC" w:rsidRPr="006217E9">
        <w:rPr>
          <w:rFonts w:ascii="仿宋" w:eastAsia="仿宋" w:hAnsi="仿宋" w:hint="eastAsia"/>
          <w:sz w:val="32"/>
          <w:szCs w:val="32"/>
        </w:rPr>
        <w:t>危险化学</w:t>
      </w:r>
      <w:r w:rsidRPr="006217E9">
        <w:rPr>
          <w:rFonts w:ascii="仿宋" w:eastAsia="仿宋" w:hAnsi="仿宋" w:hint="eastAsia"/>
          <w:sz w:val="32"/>
          <w:szCs w:val="32"/>
        </w:rPr>
        <w:t>实验室品暂存清单</w:t>
      </w:r>
      <w:r>
        <w:rPr>
          <w:rFonts w:ascii="仿宋" w:eastAsia="仿宋" w:hAnsi="仿宋" w:hint="eastAsia"/>
          <w:sz w:val="32"/>
          <w:szCs w:val="32"/>
        </w:rPr>
        <w:t>”中的</w:t>
      </w:r>
      <w:r w:rsidR="006F27E8">
        <w:rPr>
          <w:rFonts w:ascii="仿宋" w:eastAsia="仿宋" w:hAnsi="仿宋" w:hint="eastAsia"/>
          <w:sz w:val="32"/>
          <w:szCs w:val="32"/>
        </w:rPr>
        <w:t>“页码”填写“危险化学品使用记录”所在的页码；</w:t>
      </w:r>
    </w:p>
    <w:p w:rsidR="00EE32AC" w:rsidRDefault="00EE32AC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6.“</w:t>
      </w:r>
      <w:r w:rsidRPr="006217E9">
        <w:rPr>
          <w:rFonts w:ascii="仿宋" w:eastAsia="仿宋" w:hAnsi="仿宋" w:hint="eastAsia"/>
          <w:sz w:val="32"/>
          <w:szCs w:val="32"/>
        </w:rPr>
        <w:t>危险化学实验室品暂存清单</w:t>
      </w:r>
      <w:r>
        <w:rPr>
          <w:rFonts w:ascii="仿宋" w:eastAsia="仿宋" w:hAnsi="仿宋" w:hint="eastAsia"/>
          <w:sz w:val="32"/>
          <w:szCs w:val="32"/>
        </w:rPr>
        <w:t>”中“索引”的命名规则，每一个“索引”号具有唯一性，只对应一个条目，</w:t>
      </w:r>
      <w:r w:rsidR="009B54B4">
        <w:rPr>
          <w:rFonts w:ascii="仿宋" w:eastAsia="仿宋" w:hAnsi="仿宋" w:hint="eastAsia"/>
          <w:sz w:val="32"/>
          <w:szCs w:val="32"/>
        </w:rPr>
        <w:t>每一单由化学品类别代码</w:t>
      </w:r>
      <w:r w:rsidR="00CD78D5">
        <w:rPr>
          <w:rFonts w:ascii="仿宋" w:eastAsia="仿宋" w:hAnsi="仿宋" w:hint="eastAsia"/>
          <w:sz w:val="32"/>
          <w:szCs w:val="32"/>
        </w:rPr>
        <w:t>(字母)</w:t>
      </w:r>
      <w:r w:rsidR="009B54B4">
        <w:rPr>
          <w:rFonts w:ascii="仿宋" w:eastAsia="仿宋" w:hAnsi="仿宋" w:hint="eastAsia"/>
          <w:sz w:val="32"/>
          <w:szCs w:val="32"/>
        </w:rPr>
        <w:t>和序号</w:t>
      </w:r>
      <w:r w:rsidR="00CD78D5">
        <w:rPr>
          <w:rFonts w:ascii="仿宋" w:eastAsia="仿宋" w:hAnsi="仿宋" w:hint="eastAsia"/>
          <w:sz w:val="32"/>
          <w:szCs w:val="32"/>
        </w:rPr>
        <w:t>（数字）</w:t>
      </w:r>
      <w:r w:rsidR="009B54B4">
        <w:rPr>
          <w:rFonts w:ascii="仿宋" w:eastAsia="仿宋" w:hAnsi="仿宋" w:hint="eastAsia"/>
          <w:sz w:val="32"/>
          <w:szCs w:val="32"/>
        </w:rPr>
        <w:t>组成，化学品类别代码如下</w:t>
      </w:r>
      <w:r w:rsidR="00CD78D5">
        <w:rPr>
          <w:rFonts w:ascii="仿宋" w:eastAsia="仿宋" w:hAnsi="仿宋" w:hint="eastAsia"/>
          <w:sz w:val="32"/>
          <w:szCs w:val="32"/>
        </w:rPr>
        <w:t>：易制爆危险化学品——YZB，易制毒化学品——</w:t>
      </w:r>
      <w:r w:rsidR="00CD78D5">
        <w:rPr>
          <w:rFonts w:ascii="仿宋" w:eastAsia="仿宋" w:hAnsi="仿宋"/>
          <w:sz w:val="32"/>
          <w:szCs w:val="32"/>
        </w:rPr>
        <w:t>YZD</w:t>
      </w:r>
      <w:r w:rsidR="00CD78D5">
        <w:rPr>
          <w:rFonts w:ascii="仿宋" w:eastAsia="仿宋" w:hAnsi="仿宋" w:hint="eastAsia"/>
          <w:sz w:val="32"/>
          <w:szCs w:val="32"/>
        </w:rPr>
        <w:t>，麻醉药品——MZ，精神药品及大宗处方药品——JS，如“</w:t>
      </w:r>
      <w:r w:rsidR="00CD78D5">
        <w:rPr>
          <w:rFonts w:ascii="仿宋" w:eastAsia="仿宋" w:hAnsi="仿宋"/>
          <w:sz w:val="32"/>
          <w:szCs w:val="32"/>
        </w:rPr>
        <w:t>YZB003</w:t>
      </w:r>
      <w:r w:rsidR="00CD78D5">
        <w:rPr>
          <w:rFonts w:ascii="仿宋" w:eastAsia="仿宋" w:hAnsi="仿宋" w:hint="eastAsia"/>
          <w:sz w:val="32"/>
          <w:szCs w:val="32"/>
        </w:rPr>
        <w:t xml:space="preserve">”； </w:t>
      </w:r>
    </w:p>
    <w:p w:rsidR="006F27E8" w:rsidRDefault="00EE32AC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F27E8">
        <w:rPr>
          <w:rFonts w:ascii="仿宋" w:eastAsia="仿宋" w:hAnsi="仿宋" w:hint="eastAsia"/>
          <w:sz w:val="32"/>
          <w:szCs w:val="32"/>
        </w:rPr>
        <w:t>.所有日期格式为8位字符，“如2019年1月1日”应填写为“20190101</w:t>
      </w:r>
      <w:r w:rsidR="009B54B4">
        <w:rPr>
          <w:rFonts w:ascii="仿宋" w:eastAsia="仿宋" w:hAnsi="仿宋" w:hint="eastAsia"/>
          <w:sz w:val="32"/>
          <w:szCs w:val="32"/>
        </w:rPr>
        <w:t>”；</w:t>
      </w:r>
    </w:p>
    <w:p w:rsidR="00EE32AC" w:rsidRPr="001F3062" w:rsidRDefault="00EE32AC" w:rsidP="001F30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8.实验室使用剧毒化学品的实验室，</w:t>
      </w:r>
      <w:r w:rsidR="009B54B4">
        <w:rPr>
          <w:rFonts w:ascii="仿宋" w:eastAsia="仿宋" w:hAnsi="仿宋" w:hint="eastAsia"/>
          <w:sz w:val="32"/>
          <w:szCs w:val="32"/>
        </w:rPr>
        <w:t>实验记录在</w:t>
      </w:r>
      <w:r>
        <w:rPr>
          <w:rFonts w:ascii="仿宋" w:eastAsia="仿宋" w:hAnsi="仿宋" w:hint="eastAsia"/>
          <w:sz w:val="32"/>
          <w:szCs w:val="32"/>
        </w:rPr>
        <w:t>之前印制的《苏州大学剧毒化学品管理台账》</w:t>
      </w:r>
      <w:r w:rsidR="009B54B4">
        <w:rPr>
          <w:rFonts w:ascii="仿宋" w:eastAsia="仿宋" w:hAnsi="仿宋" w:hint="eastAsia"/>
          <w:sz w:val="32"/>
          <w:szCs w:val="32"/>
        </w:rPr>
        <w:t>上如实完整记录。</w:t>
      </w:r>
    </w:p>
    <w:p w:rsidR="001F3062" w:rsidRPr="009B54B4" w:rsidRDefault="001F3062" w:rsidP="00A4517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EE32AC" w:rsidRPr="003D4A40" w:rsidRDefault="00EE32AC" w:rsidP="00A4517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  <w:sectPr w:rsidR="00EE32AC" w:rsidRPr="003D4A40" w:rsidSect="00EE32AC">
          <w:headerReference w:type="even" r:id="rId8"/>
          <w:headerReference w:type="default" r:id="rId9"/>
          <w:pgSz w:w="11906" w:h="16838" w:code="9"/>
          <w:pgMar w:top="1843" w:right="1800" w:bottom="1560" w:left="1800" w:header="851" w:footer="992" w:gutter="0"/>
          <w:cols w:space="425"/>
          <w:docGrid w:type="lines" w:linePitch="312"/>
        </w:sectPr>
      </w:pPr>
    </w:p>
    <w:p w:rsidR="00A45179" w:rsidRPr="00CD78D5" w:rsidRDefault="001F3062" w:rsidP="00A45179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CD78D5">
        <w:rPr>
          <w:rFonts w:ascii="华文中宋" w:eastAsia="华文中宋" w:hAnsi="华文中宋" w:cs="Times New Roman" w:hint="eastAsia"/>
          <w:b/>
          <w:sz w:val="32"/>
          <w:szCs w:val="32"/>
        </w:rPr>
        <w:lastRenderedPageBreak/>
        <w:t>一、危险化学品定义及确定原则</w:t>
      </w:r>
    </w:p>
    <w:p w:rsidR="00A45179" w:rsidRPr="007423D9" w:rsidRDefault="001F3062" w:rsidP="00A22BC2">
      <w:pPr>
        <w:ind w:firstLineChars="200" w:firstLine="643"/>
        <w:rPr>
          <w:rFonts w:ascii="仿宋" w:eastAsia="仿宋" w:hAnsi="仿宋" w:cs="Times New Roman"/>
          <w:b/>
          <w:sz w:val="44"/>
          <w:szCs w:val="44"/>
        </w:rPr>
      </w:pPr>
      <w:r w:rsidRPr="007423D9">
        <w:rPr>
          <w:rFonts w:ascii="仿宋" w:eastAsia="仿宋" w:hAnsi="仿宋" w:cs="Times New Roman" w:hint="eastAsia"/>
          <w:b/>
          <w:sz w:val="32"/>
          <w:szCs w:val="32"/>
        </w:rPr>
        <w:t>（一）</w:t>
      </w:r>
      <w:r w:rsidR="00A45179" w:rsidRPr="007423D9">
        <w:rPr>
          <w:rFonts w:ascii="仿宋" w:eastAsia="仿宋" w:hAnsi="仿宋" w:cs="Times New Roman" w:hint="eastAsia"/>
          <w:b/>
          <w:sz w:val="32"/>
          <w:szCs w:val="32"/>
        </w:rPr>
        <w:t>危险化学品的定义</w:t>
      </w:r>
    </w:p>
    <w:p w:rsidR="00A45179" w:rsidRPr="007423D9" w:rsidRDefault="00A45179" w:rsidP="00A22BC2">
      <w:pPr>
        <w:widowControl/>
        <w:spacing w:line="540" w:lineRule="exact"/>
        <w:ind w:firstLine="640"/>
        <w:rPr>
          <w:rFonts w:ascii="仿宋" w:eastAsia="仿宋" w:hAnsi="仿宋" w:cs="Times New Roman"/>
          <w:bCs/>
          <w:sz w:val="32"/>
          <w:szCs w:val="32"/>
        </w:rPr>
      </w:pPr>
      <w:r w:rsidRPr="007423D9">
        <w:rPr>
          <w:rFonts w:ascii="仿宋" w:eastAsia="仿宋" w:hAnsi="仿宋" w:cs="Times New Roman" w:hint="eastAsia"/>
          <w:bCs/>
          <w:sz w:val="32"/>
          <w:szCs w:val="32"/>
        </w:rPr>
        <w:t>定义：具有毒害、腐蚀、爆炸、燃烧、助燃等性质，对人体、设施、环境具有危害的剧毒化学品和其他化学品。</w:t>
      </w:r>
    </w:p>
    <w:p w:rsidR="00A45179" w:rsidRPr="007423D9" w:rsidRDefault="001F3062" w:rsidP="00A22BC2">
      <w:pPr>
        <w:widowControl/>
        <w:spacing w:line="540" w:lineRule="exact"/>
        <w:ind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7423D9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="00A45179" w:rsidRPr="007423D9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7423D9">
        <w:rPr>
          <w:rFonts w:ascii="仿宋" w:eastAsia="仿宋" w:hAnsi="仿宋" w:cs="Times New Roman" w:hint="eastAsia"/>
          <w:b/>
          <w:sz w:val="32"/>
          <w:szCs w:val="32"/>
        </w:rPr>
        <w:t>）</w:t>
      </w:r>
      <w:r w:rsidR="00A45179" w:rsidRPr="007423D9">
        <w:rPr>
          <w:rFonts w:ascii="仿宋" w:eastAsia="仿宋" w:hAnsi="仿宋" w:cs="Times New Roman" w:hint="eastAsia"/>
          <w:b/>
          <w:sz w:val="32"/>
          <w:szCs w:val="32"/>
        </w:rPr>
        <w:t>确定原则</w:t>
      </w:r>
    </w:p>
    <w:p w:rsidR="00A45179" w:rsidRPr="00A45179" w:rsidRDefault="00A45179" w:rsidP="00A22BC2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A45179">
        <w:rPr>
          <w:rFonts w:ascii="仿宋" w:eastAsia="仿宋" w:hAnsi="仿宋" w:cs="Times New Roman" w:hint="eastAsia"/>
          <w:bCs/>
          <w:sz w:val="32"/>
          <w:szCs w:val="32"/>
        </w:rPr>
        <w:t>确定原则：</w:t>
      </w:r>
      <w:r w:rsidRPr="00A45179">
        <w:rPr>
          <w:rFonts w:ascii="仿宋" w:eastAsia="仿宋" w:hAnsi="仿宋" w:cs="Times New Roman" w:hint="eastAsia"/>
          <w:sz w:val="32"/>
          <w:szCs w:val="32"/>
        </w:rPr>
        <w:t>危险化学品的品种依据</w:t>
      </w:r>
      <w:r w:rsidRPr="00A45179">
        <w:rPr>
          <w:rFonts w:ascii="仿宋" w:eastAsia="仿宋" w:hAnsi="仿宋" w:cs="Times New Roman" w:hint="eastAsia"/>
          <w:bCs/>
          <w:sz w:val="32"/>
          <w:szCs w:val="32"/>
        </w:rPr>
        <w:t>化学品分类和标签国家标准，</w:t>
      </w:r>
      <w:r w:rsidRPr="00A45179">
        <w:rPr>
          <w:rFonts w:ascii="仿宋" w:eastAsia="仿宋" w:hAnsi="仿宋" w:cs="Times New Roman" w:hint="eastAsia"/>
          <w:sz w:val="32"/>
          <w:szCs w:val="32"/>
        </w:rPr>
        <w:t>从下列</w:t>
      </w:r>
      <w:r w:rsidRPr="00A45179">
        <w:rPr>
          <w:rFonts w:ascii="仿宋" w:eastAsia="仿宋" w:hAnsi="仿宋" w:cs="Times New Roman" w:hint="eastAsia"/>
          <w:bCs/>
          <w:sz w:val="32"/>
          <w:szCs w:val="32"/>
        </w:rPr>
        <w:t>危险和危害特性</w:t>
      </w:r>
      <w:r w:rsidRPr="00A45179">
        <w:rPr>
          <w:rFonts w:ascii="仿宋" w:eastAsia="仿宋" w:hAnsi="仿宋" w:cs="Times New Roman" w:hint="eastAsia"/>
          <w:sz w:val="32"/>
          <w:szCs w:val="32"/>
        </w:rPr>
        <w:t>类别中确定：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．物理危险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爆炸物：不稳定爆炸物、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1.1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1.2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1.3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1.4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易燃气体：类别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、化学不稳定性气体类别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、化学不稳定性气体类别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气溶胶</w:t>
      </w:r>
      <w:r w:rsidRPr="00A45179">
        <w:rPr>
          <w:rFonts w:ascii="仿宋" w:eastAsia="仿宋" w:hAnsi="仿宋" w:cs="Times New Roman" w:hint="eastAsia"/>
          <w:sz w:val="32"/>
          <w:szCs w:val="32"/>
        </w:rPr>
        <w:t>（又称气雾剂）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氧化性气体：类别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加压气体：压缩气体、液化气体、冷冻液化气体、溶解气体。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易燃液体：类别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易燃固体：类别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自反应物质和混合物：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C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D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E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自燃液体：类别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自燃固体：类别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自热物质和混合物：类别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遇水放出易燃气体的物质和混合物：类别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氧化性液体：类别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氧化性固体：类别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有机过氧化物：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C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D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E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型、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F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型。</w:t>
      </w:r>
    </w:p>
    <w:p w:rsidR="00A45179" w:rsidRPr="00A45179" w:rsidRDefault="00A45179" w:rsidP="00A22BC2">
      <w:pPr>
        <w:widowControl/>
        <w:spacing w:line="540" w:lineRule="exact"/>
        <w:ind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金属腐蚀物：类别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．健康危害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急性毒性：类别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皮肤腐蚀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/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刺激：类别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1C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严重眼损伤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/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眼刺激：类别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呼吸道或皮肤致敏：呼吸道致敏物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、呼吸道致敏物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、皮肤致敏物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、皮肤致敏物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生殖细胞致突变性：类别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致癌性：类别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生殖毒性：类别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1A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1B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、附加类别。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特异性靶器官毒性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-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一次接触：类别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特异性靶器官毒性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-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反复接触：类别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吸入危害：类别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widowControl/>
        <w:spacing w:line="560" w:lineRule="exact"/>
        <w:ind w:firstLine="641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．环境危害</w:t>
      </w:r>
    </w:p>
    <w:p w:rsidR="00A45179" w:rsidRPr="00A45179" w:rsidRDefault="00A45179" w:rsidP="00A22BC2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危害水生环境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-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急性危害：类别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；危害水生环境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-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长期危害：类别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、类别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Pr="00A45179" w:rsidRDefault="00A45179" w:rsidP="00A22BC2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危害臭氧层：类别</w:t>
      </w:r>
      <w:r w:rsidRPr="00A4517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Pr="00A45179"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A45179" w:rsidRDefault="00A45179" w:rsidP="00A22BC2">
      <w:pPr>
        <w:rPr>
          <w:rFonts w:ascii="黑体" w:eastAsia="黑体" w:hAnsi="黑体"/>
          <w:sz w:val="32"/>
          <w:szCs w:val="32"/>
        </w:rPr>
      </w:pPr>
    </w:p>
    <w:p w:rsidR="00A45179" w:rsidRDefault="00A45179" w:rsidP="00147A2C">
      <w:pPr>
        <w:jc w:val="center"/>
        <w:rPr>
          <w:rFonts w:ascii="黑体" w:eastAsia="黑体" w:hAnsi="黑体"/>
          <w:sz w:val="32"/>
          <w:szCs w:val="32"/>
        </w:rPr>
        <w:sectPr w:rsidR="00A451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63B0" w:rsidRPr="00CD78D5" w:rsidRDefault="003D4A40" w:rsidP="00147A2C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CD78D5">
        <w:rPr>
          <w:rFonts w:ascii="华文中宋" w:eastAsia="华文中宋" w:hAnsi="华文中宋" w:cs="Times New Roman" w:hint="eastAsia"/>
          <w:b/>
          <w:sz w:val="32"/>
          <w:szCs w:val="32"/>
        </w:rPr>
        <w:lastRenderedPageBreak/>
        <w:t>二</w:t>
      </w:r>
      <w:r w:rsidR="00EF63B0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、实验室基本信息</w:t>
      </w:r>
    </w:p>
    <w:p w:rsidR="00147A2C" w:rsidRPr="00FF3465" w:rsidRDefault="00147A2C" w:rsidP="00EF63B0">
      <w:pPr>
        <w:rPr>
          <w:rFonts w:ascii="仿宋" w:eastAsia="仿宋" w:hAnsi="仿宋"/>
          <w:sz w:val="32"/>
          <w:szCs w:val="32"/>
          <w:u w:val="single"/>
        </w:rPr>
      </w:pPr>
      <w:r w:rsidRPr="00CD78D5">
        <w:rPr>
          <w:rFonts w:ascii="仿宋" w:eastAsia="仿宋" w:hAnsi="仿宋" w:hint="eastAsia"/>
          <w:spacing w:val="23"/>
          <w:kern w:val="0"/>
          <w:sz w:val="32"/>
          <w:szCs w:val="32"/>
          <w:fitText w:val="2520" w:id="2062165505"/>
        </w:rPr>
        <w:t>所在单位名称</w:t>
      </w:r>
      <w:r w:rsidRPr="00CD78D5">
        <w:rPr>
          <w:rFonts w:ascii="仿宋" w:eastAsia="仿宋" w:hAnsi="仿宋" w:hint="eastAsia"/>
          <w:spacing w:val="2"/>
          <w:kern w:val="0"/>
          <w:sz w:val="32"/>
          <w:szCs w:val="32"/>
          <w:fitText w:val="2520" w:id="2062165505"/>
        </w:rPr>
        <w:t>：</w:t>
      </w:r>
    </w:p>
    <w:p w:rsidR="00EF63B0" w:rsidRPr="00FF3465" w:rsidRDefault="00EF63B0" w:rsidP="00EF63B0">
      <w:pPr>
        <w:rPr>
          <w:rFonts w:ascii="仿宋" w:eastAsia="仿宋" w:hAnsi="仿宋"/>
          <w:sz w:val="32"/>
          <w:szCs w:val="32"/>
        </w:rPr>
      </w:pPr>
      <w:r w:rsidRPr="007410B7">
        <w:rPr>
          <w:rFonts w:ascii="仿宋" w:eastAsia="仿宋" w:hAnsi="仿宋" w:hint="eastAsia"/>
          <w:spacing w:val="23"/>
          <w:kern w:val="0"/>
          <w:sz w:val="32"/>
          <w:szCs w:val="32"/>
          <w:fitText w:val="2520" w:id="2062166528"/>
        </w:rPr>
        <w:t>实验室房间号</w:t>
      </w:r>
      <w:r w:rsidRPr="007410B7">
        <w:rPr>
          <w:rFonts w:ascii="仿宋" w:eastAsia="仿宋" w:hAnsi="仿宋" w:hint="eastAsia"/>
          <w:spacing w:val="2"/>
          <w:kern w:val="0"/>
          <w:sz w:val="32"/>
          <w:szCs w:val="32"/>
          <w:fitText w:val="2520" w:id="2062166528"/>
        </w:rPr>
        <w:t>：</w:t>
      </w:r>
      <w:r w:rsidR="008A6021" w:rsidRPr="00FF3465">
        <w:rPr>
          <w:rFonts w:ascii="仿宋" w:eastAsia="仿宋" w:hAnsi="仿宋" w:hint="eastAsia"/>
          <w:sz w:val="32"/>
          <w:szCs w:val="32"/>
        </w:rPr>
        <w:t>楼</w:t>
      </w:r>
    </w:p>
    <w:p w:rsidR="00EF63B0" w:rsidRPr="00FF3465" w:rsidRDefault="00EF63B0" w:rsidP="00EF63B0">
      <w:pPr>
        <w:rPr>
          <w:rFonts w:ascii="仿宋" w:eastAsia="仿宋" w:hAnsi="仿宋"/>
          <w:sz w:val="32"/>
          <w:szCs w:val="32"/>
        </w:rPr>
      </w:pPr>
      <w:r w:rsidRPr="007410B7">
        <w:rPr>
          <w:rFonts w:ascii="仿宋" w:eastAsia="仿宋" w:hAnsi="仿宋" w:hint="eastAsia"/>
          <w:spacing w:val="60"/>
          <w:kern w:val="0"/>
          <w:sz w:val="32"/>
          <w:szCs w:val="32"/>
          <w:fitText w:val="2520" w:id="2062166529"/>
        </w:rPr>
        <w:t>实验室名称</w:t>
      </w:r>
      <w:r w:rsidRPr="007410B7">
        <w:rPr>
          <w:rFonts w:ascii="仿宋" w:eastAsia="仿宋" w:hAnsi="仿宋" w:hint="eastAsia"/>
          <w:kern w:val="0"/>
          <w:sz w:val="32"/>
          <w:szCs w:val="32"/>
          <w:fitText w:val="2520" w:id="2062166529"/>
        </w:rPr>
        <w:t>：</w:t>
      </w:r>
    </w:p>
    <w:p w:rsidR="00147A2C" w:rsidRPr="00FF3465" w:rsidRDefault="00147A2C" w:rsidP="00EF63B0">
      <w:pPr>
        <w:rPr>
          <w:rFonts w:ascii="仿宋" w:eastAsia="仿宋" w:hAnsi="仿宋"/>
          <w:sz w:val="32"/>
          <w:szCs w:val="32"/>
          <w:u w:val="single"/>
        </w:rPr>
      </w:pPr>
      <w:r w:rsidRPr="007410B7">
        <w:rPr>
          <w:rFonts w:ascii="仿宋" w:eastAsia="仿宋" w:hAnsi="仿宋" w:hint="eastAsia"/>
          <w:spacing w:val="23"/>
          <w:kern w:val="0"/>
          <w:sz w:val="32"/>
          <w:szCs w:val="32"/>
          <w:fitText w:val="2520" w:id="2062166784"/>
        </w:rPr>
        <w:t>实验室安全员</w:t>
      </w:r>
      <w:r w:rsidRPr="007410B7">
        <w:rPr>
          <w:rFonts w:ascii="仿宋" w:eastAsia="仿宋" w:hAnsi="仿宋" w:hint="eastAsia"/>
          <w:spacing w:val="2"/>
          <w:kern w:val="0"/>
          <w:sz w:val="32"/>
          <w:szCs w:val="32"/>
          <w:fitText w:val="2520" w:id="2062166784"/>
        </w:rPr>
        <w:t>：</w:t>
      </w:r>
    </w:p>
    <w:p w:rsidR="00C01AE9" w:rsidRPr="00FF3465" w:rsidRDefault="00C01AE9" w:rsidP="00C01AE9">
      <w:pPr>
        <w:rPr>
          <w:rFonts w:ascii="仿宋" w:eastAsia="仿宋" w:hAnsi="仿宋"/>
          <w:sz w:val="32"/>
          <w:szCs w:val="32"/>
          <w:u w:val="single"/>
        </w:rPr>
      </w:pPr>
      <w:r w:rsidRPr="007410B7">
        <w:rPr>
          <w:rFonts w:ascii="仿宋" w:eastAsia="仿宋" w:hAnsi="仿宋" w:hint="eastAsia"/>
          <w:spacing w:val="60"/>
          <w:kern w:val="0"/>
          <w:sz w:val="32"/>
          <w:szCs w:val="32"/>
          <w:fitText w:val="2520" w:id="2062167552"/>
        </w:rPr>
        <w:t>安全员电话</w:t>
      </w:r>
      <w:r w:rsidRPr="007410B7">
        <w:rPr>
          <w:rFonts w:ascii="仿宋" w:eastAsia="仿宋" w:hAnsi="仿宋" w:hint="eastAsia"/>
          <w:kern w:val="0"/>
          <w:sz w:val="32"/>
          <w:szCs w:val="32"/>
          <w:fitText w:val="2520" w:id="2062167552"/>
        </w:rPr>
        <w:t>：</w:t>
      </w:r>
    </w:p>
    <w:p w:rsidR="00EF63B0" w:rsidRPr="00FF3465" w:rsidRDefault="00147A2C" w:rsidP="00EF63B0">
      <w:pPr>
        <w:rPr>
          <w:rFonts w:ascii="仿宋" w:eastAsia="仿宋" w:hAnsi="仿宋"/>
          <w:sz w:val="32"/>
          <w:szCs w:val="32"/>
        </w:rPr>
      </w:pPr>
      <w:r w:rsidRPr="007410B7">
        <w:rPr>
          <w:rFonts w:ascii="仿宋" w:eastAsia="仿宋" w:hAnsi="仿宋" w:hint="eastAsia"/>
          <w:w w:val="86"/>
          <w:kern w:val="0"/>
          <w:sz w:val="32"/>
          <w:szCs w:val="32"/>
          <w:fitText w:val="2520" w:id="2062165504"/>
        </w:rPr>
        <w:t>实验室安全责任人</w:t>
      </w:r>
      <w:r w:rsidRPr="007410B7">
        <w:rPr>
          <w:rFonts w:ascii="仿宋" w:eastAsia="仿宋" w:hAnsi="仿宋" w:hint="eastAsia"/>
          <w:spacing w:val="18"/>
          <w:w w:val="86"/>
          <w:kern w:val="0"/>
          <w:sz w:val="32"/>
          <w:szCs w:val="32"/>
          <w:fitText w:val="2520" w:id="2062165504"/>
        </w:rPr>
        <w:t>：</w:t>
      </w:r>
    </w:p>
    <w:p w:rsidR="00EF63B0" w:rsidRDefault="00147A2C" w:rsidP="00EF63B0">
      <w:pPr>
        <w:rPr>
          <w:rFonts w:ascii="仿宋" w:eastAsia="仿宋" w:hAnsi="仿宋"/>
          <w:sz w:val="32"/>
          <w:szCs w:val="32"/>
          <w:u w:val="single"/>
        </w:rPr>
      </w:pPr>
      <w:r w:rsidRPr="00C83DEF">
        <w:rPr>
          <w:rFonts w:ascii="仿宋" w:eastAsia="仿宋" w:hAnsi="仿宋" w:hint="eastAsia"/>
          <w:spacing w:val="2"/>
          <w:w w:val="98"/>
          <w:kern w:val="0"/>
          <w:sz w:val="32"/>
          <w:szCs w:val="32"/>
          <w:fitText w:val="2520" w:id="2062166785"/>
        </w:rPr>
        <w:t>实验室应急电话</w:t>
      </w:r>
      <w:r w:rsidRPr="00C83DEF">
        <w:rPr>
          <w:rFonts w:ascii="仿宋" w:eastAsia="仿宋" w:hAnsi="仿宋" w:hint="eastAsia"/>
          <w:spacing w:val="-4"/>
          <w:w w:val="98"/>
          <w:kern w:val="0"/>
          <w:sz w:val="32"/>
          <w:szCs w:val="32"/>
          <w:fitText w:val="2520" w:id="2062166785"/>
        </w:rPr>
        <w:t>：</w:t>
      </w:r>
    </w:p>
    <w:p w:rsidR="00C83DEF" w:rsidRPr="00C83DEF" w:rsidRDefault="00C83DEF" w:rsidP="00EF63B0">
      <w:pPr>
        <w:rPr>
          <w:rFonts w:ascii="仿宋" w:eastAsia="仿宋" w:hAnsi="仿宋"/>
          <w:sz w:val="32"/>
          <w:szCs w:val="32"/>
        </w:rPr>
      </w:pPr>
      <w:r w:rsidRPr="00C83DEF">
        <w:rPr>
          <w:rFonts w:ascii="仿宋" w:eastAsia="仿宋" w:hAnsi="仿宋" w:hint="eastAsia"/>
          <w:spacing w:val="28"/>
          <w:kern w:val="0"/>
          <w:sz w:val="32"/>
          <w:szCs w:val="32"/>
          <w:fitText w:val="2576" w:id="2066460672"/>
        </w:rPr>
        <w:t>台账启用日期</w:t>
      </w:r>
      <w:r w:rsidRPr="00C83DEF">
        <w:rPr>
          <w:rFonts w:ascii="仿宋" w:eastAsia="仿宋" w:hAnsi="仿宋" w:hint="eastAsia"/>
          <w:kern w:val="0"/>
          <w:sz w:val="32"/>
          <w:szCs w:val="32"/>
          <w:fitText w:val="2576" w:id="2066460672"/>
        </w:rPr>
        <w:t>：</w:t>
      </w:r>
    </w:p>
    <w:tbl>
      <w:tblPr>
        <w:tblStyle w:val="a3"/>
        <w:tblW w:w="8359" w:type="dxa"/>
        <w:tblLook w:val="04A0"/>
      </w:tblPr>
      <w:tblGrid>
        <w:gridCol w:w="8359"/>
      </w:tblGrid>
      <w:tr w:rsidR="008A6021" w:rsidRPr="00FF3465" w:rsidTr="00FF3465">
        <w:tc>
          <w:tcPr>
            <w:tcW w:w="8359" w:type="dxa"/>
          </w:tcPr>
          <w:p w:rsidR="008A6021" w:rsidRPr="00FF3465" w:rsidRDefault="008A602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FF3465">
              <w:rPr>
                <w:rFonts w:ascii="仿宋" w:eastAsia="仿宋" w:hAnsi="仿宋" w:hint="eastAsia"/>
                <w:b/>
                <w:sz w:val="32"/>
                <w:szCs w:val="32"/>
              </w:rPr>
              <w:t>使用危险化学品安全承诺</w:t>
            </w:r>
          </w:p>
          <w:p w:rsidR="008A6021" w:rsidRDefault="00FF3465" w:rsidP="00FF3465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我已熟知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危险化学品相关的法律法规、标准规范以及学校管理规章制度等相关规定，我承诺</w:t>
            </w:r>
            <w:r w:rsidR="008A6021" w:rsidRPr="00FF3465">
              <w:rPr>
                <w:rFonts w:ascii="仿宋" w:eastAsia="仿宋" w:hAnsi="仿宋" w:hint="eastAsia"/>
                <w:sz w:val="32"/>
                <w:szCs w:val="32"/>
              </w:rPr>
              <w:t>严格按照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规定要求采购、领用、运输、储存、使用、处置危险化学品</w:t>
            </w:r>
            <w:r w:rsidRPr="00FF3465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如实完整记录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台账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，不外借</w:t>
            </w:r>
            <w:r w:rsidR="00304019">
              <w:rPr>
                <w:rFonts w:ascii="仿宋" w:eastAsia="仿宋" w:hAnsi="仿宋" w:hint="eastAsia"/>
                <w:sz w:val="32"/>
                <w:szCs w:val="32"/>
              </w:rPr>
              <w:t>、不转移、不转让、不挪作他用</w:t>
            </w:r>
            <w:r w:rsidR="006674C6">
              <w:rPr>
                <w:rFonts w:ascii="仿宋" w:eastAsia="仿宋" w:hAnsi="仿宋" w:hint="eastAsia"/>
                <w:sz w:val="32"/>
                <w:szCs w:val="32"/>
              </w:rPr>
              <w:t>、不随意丢弃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危险化学品</w:t>
            </w:r>
            <w:r w:rsidR="00392902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如因</w:t>
            </w:r>
            <w:r w:rsidR="00392902">
              <w:rPr>
                <w:rFonts w:ascii="仿宋" w:eastAsia="仿宋" w:hAnsi="仿宋" w:hint="eastAsia"/>
                <w:sz w:val="32"/>
                <w:szCs w:val="32"/>
              </w:rPr>
              <w:t>违反</w:t>
            </w:r>
            <w:r w:rsidR="00272BF2">
              <w:rPr>
                <w:rFonts w:ascii="仿宋" w:eastAsia="仿宋" w:hAnsi="仿宋" w:hint="eastAsia"/>
                <w:sz w:val="32"/>
                <w:szCs w:val="32"/>
              </w:rPr>
              <w:t>上述管理规定发生实验室安全事故自愿</w:t>
            </w:r>
            <w:r w:rsidR="00392902">
              <w:rPr>
                <w:rFonts w:ascii="仿宋" w:eastAsia="仿宋" w:hAnsi="仿宋" w:hint="eastAsia"/>
                <w:sz w:val="32"/>
                <w:szCs w:val="32"/>
              </w:rPr>
              <w:t>承担相应的责任。</w:t>
            </w:r>
          </w:p>
          <w:p w:rsidR="00392902" w:rsidRDefault="00392902" w:rsidP="00FF3465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392902" w:rsidRDefault="00392902" w:rsidP="00FF3465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B64587" w:rsidRDefault="00B64587" w:rsidP="00FF3465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B64587" w:rsidRDefault="00C83DEF" w:rsidP="00C83DEF">
            <w:pPr>
              <w:ind w:right="1280" w:firstLineChars="1000" w:firstLine="32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安全责任人（签名）</w:t>
            </w:r>
            <w:r w:rsidR="00B64587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B64587" w:rsidRPr="00FF3465" w:rsidRDefault="00054D18" w:rsidP="00C83DEF">
            <w:pPr>
              <w:wordWrap w:val="0"/>
              <w:ind w:leftChars="100" w:left="210" w:right="1920" w:firstLineChars="1400" w:firstLine="44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</w:p>
        </w:tc>
      </w:tr>
    </w:tbl>
    <w:p w:rsidR="00054D18" w:rsidRDefault="00054D18">
      <w:pPr>
        <w:sectPr w:rsidR="00054D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3062" w:rsidRPr="001F3062" w:rsidRDefault="001F3062" w:rsidP="00051301">
      <w:pPr>
        <w:jc w:val="center"/>
        <w:rPr>
          <w:rFonts w:ascii="黑体" w:eastAsia="黑体" w:hAnsi="黑体"/>
          <w:sz w:val="32"/>
          <w:szCs w:val="32"/>
        </w:rPr>
        <w:sectPr w:rsidR="001F3062" w:rsidRPr="001F3062" w:rsidSect="001F3062">
          <w:pgSz w:w="11906" w:h="16838"/>
          <w:pgMar w:top="1440" w:right="993" w:bottom="1440" w:left="1560" w:header="851" w:footer="992" w:gutter="0"/>
          <w:cols w:space="425"/>
          <w:docGrid w:type="lines" w:linePitch="312"/>
        </w:sectPr>
      </w:pPr>
    </w:p>
    <w:p w:rsidR="00546BE3" w:rsidRPr="00CD78D5" w:rsidRDefault="003D4A40" w:rsidP="00051301">
      <w:pPr>
        <w:jc w:val="center"/>
        <w:rPr>
          <w:rFonts w:ascii="黑体" w:eastAsia="黑体" w:hAnsi="黑体"/>
          <w:sz w:val="32"/>
          <w:szCs w:val="32"/>
        </w:rPr>
      </w:pPr>
      <w:r w:rsidRPr="00CD78D5">
        <w:rPr>
          <w:rFonts w:ascii="华文中宋" w:eastAsia="华文中宋" w:hAnsi="华文中宋" w:cs="Times New Roman" w:hint="eastAsia"/>
          <w:b/>
          <w:sz w:val="32"/>
          <w:szCs w:val="32"/>
        </w:rPr>
        <w:lastRenderedPageBreak/>
        <w:t>三</w:t>
      </w:r>
      <w:r w:rsidR="00020F24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、</w:t>
      </w:r>
      <w:r w:rsidR="00EE32AC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危险化学品</w:t>
      </w:r>
      <w:r w:rsidR="00020F24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实验室</w:t>
      </w:r>
      <w:r w:rsidR="00051301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暂存</w:t>
      </w:r>
      <w:r w:rsidR="00020F24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清单</w:t>
      </w:r>
    </w:p>
    <w:p w:rsidR="00546BE3" w:rsidRDefault="008B1C61" w:rsidP="00546BE3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</w:t>
      </w:r>
      <w:r w:rsidR="00054D18" w:rsidRPr="000D4A07">
        <w:rPr>
          <w:rFonts w:ascii="宋体" w:eastAsia="宋体" w:hAnsi="宋体" w:hint="eastAsia"/>
          <w:b/>
          <w:sz w:val="24"/>
          <w:szCs w:val="24"/>
        </w:rPr>
        <w:t>易制爆</w:t>
      </w:r>
      <w:r>
        <w:rPr>
          <w:rFonts w:ascii="宋体" w:eastAsia="宋体" w:hAnsi="宋体" w:hint="eastAsia"/>
          <w:b/>
          <w:sz w:val="24"/>
          <w:szCs w:val="24"/>
        </w:rPr>
        <w:t>危险化学品</w:t>
      </w:r>
    </w:p>
    <w:tbl>
      <w:tblPr>
        <w:tblStyle w:val="a3"/>
        <w:tblW w:w="0" w:type="auto"/>
        <w:tblLook w:val="04A0"/>
      </w:tblPr>
      <w:tblGrid>
        <w:gridCol w:w="704"/>
        <w:gridCol w:w="709"/>
        <w:gridCol w:w="1984"/>
        <w:gridCol w:w="1276"/>
        <w:gridCol w:w="1134"/>
        <w:gridCol w:w="992"/>
        <w:gridCol w:w="851"/>
        <w:gridCol w:w="1559"/>
        <w:gridCol w:w="1276"/>
        <w:gridCol w:w="1276"/>
        <w:gridCol w:w="1235"/>
        <w:gridCol w:w="952"/>
      </w:tblGrid>
      <w:tr w:rsidR="008D2612" w:rsidRPr="00051301" w:rsidTr="00CD78D5">
        <w:trPr>
          <w:trHeight w:val="333"/>
          <w:tblHeader/>
        </w:trPr>
        <w:tc>
          <w:tcPr>
            <w:tcW w:w="70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</w:t>
            </w:r>
          </w:p>
        </w:tc>
        <w:tc>
          <w:tcPr>
            <w:tcW w:w="709" w:type="dxa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198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(化学式)</w:t>
            </w:r>
          </w:p>
        </w:tc>
        <w:tc>
          <w:tcPr>
            <w:tcW w:w="1276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CAS号</w:t>
            </w:r>
          </w:p>
        </w:tc>
        <w:tc>
          <w:tcPr>
            <w:tcW w:w="113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订单号</w:t>
            </w:r>
          </w:p>
        </w:tc>
        <w:tc>
          <w:tcPr>
            <w:tcW w:w="992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来源(公司)</w:t>
            </w:r>
          </w:p>
        </w:tc>
        <w:tc>
          <w:tcPr>
            <w:tcW w:w="1276" w:type="dxa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储存位置</w:t>
            </w:r>
          </w:p>
        </w:tc>
        <w:tc>
          <w:tcPr>
            <w:tcW w:w="1276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1235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用完日期</w:t>
            </w:r>
          </w:p>
        </w:tc>
        <w:tc>
          <w:tcPr>
            <w:tcW w:w="952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管理员</w:t>
            </w: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Pr="00051301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2612" w:rsidRPr="00051301" w:rsidTr="00CD78D5">
        <w:trPr>
          <w:trHeight w:val="330"/>
        </w:trPr>
        <w:tc>
          <w:tcPr>
            <w:tcW w:w="704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7E9" w:rsidRPr="000D4A07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217E9" w:rsidRDefault="006217E9" w:rsidP="00AC6AD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C6ADD" w:rsidRPr="000D4A07" w:rsidRDefault="00AC6ADD" w:rsidP="00054D18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054D18" w:rsidRPr="00EE32AC" w:rsidRDefault="00547C19" w:rsidP="00415A4D">
      <w:pPr>
        <w:tabs>
          <w:tab w:val="left" w:pos="5016"/>
        </w:tabs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br w:type="page"/>
      </w:r>
      <w:r w:rsidR="008B1C61" w:rsidRPr="00EE32AC">
        <w:rPr>
          <w:rFonts w:ascii="宋体" w:eastAsia="宋体" w:hAnsi="宋体" w:hint="eastAsia"/>
          <w:b/>
          <w:sz w:val="24"/>
          <w:szCs w:val="24"/>
        </w:rPr>
        <w:lastRenderedPageBreak/>
        <w:t>（二）</w:t>
      </w:r>
      <w:r w:rsidR="00054D18" w:rsidRPr="00EE32AC">
        <w:rPr>
          <w:rFonts w:ascii="宋体" w:eastAsia="宋体" w:hAnsi="宋体" w:hint="eastAsia"/>
          <w:b/>
          <w:sz w:val="24"/>
          <w:szCs w:val="24"/>
        </w:rPr>
        <w:t>易制毒</w:t>
      </w:r>
      <w:r w:rsidR="008B1C61" w:rsidRPr="00EE32AC">
        <w:rPr>
          <w:rFonts w:ascii="宋体" w:eastAsia="宋体" w:hAnsi="宋体" w:hint="eastAsia"/>
          <w:b/>
          <w:sz w:val="24"/>
          <w:szCs w:val="24"/>
        </w:rPr>
        <w:t>化学品</w:t>
      </w:r>
    </w:p>
    <w:tbl>
      <w:tblPr>
        <w:tblStyle w:val="a3"/>
        <w:tblW w:w="0" w:type="auto"/>
        <w:tblLook w:val="04A0"/>
      </w:tblPr>
      <w:tblGrid>
        <w:gridCol w:w="704"/>
        <w:gridCol w:w="709"/>
        <w:gridCol w:w="1984"/>
        <w:gridCol w:w="1276"/>
        <w:gridCol w:w="1134"/>
        <w:gridCol w:w="992"/>
        <w:gridCol w:w="851"/>
        <w:gridCol w:w="1559"/>
        <w:gridCol w:w="1276"/>
        <w:gridCol w:w="1276"/>
        <w:gridCol w:w="1235"/>
        <w:gridCol w:w="952"/>
      </w:tblGrid>
      <w:tr w:rsidR="006F27E8" w:rsidRPr="00051301" w:rsidTr="00CD78D5">
        <w:trPr>
          <w:trHeight w:val="333"/>
          <w:tblHeader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</w:t>
            </w: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(化学式)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CAS号</w:t>
            </w: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订单号</w:t>
            </w: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来源(公司)</w:t>
            </w:r>
          </w:p>
        </w:tc>
        <w:tc>
          <w:tcPr>
            <w:tcW w:w="1276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储存位置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用完日期</w:t>
            </w: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管理员</w:t>
            </w: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C6ADD" w:rsidRDefault="00AC6ADD" w:rsidP="00054D18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EE32AC" w:rsidRDefault="00EE32AC" w:rsidP="00054D18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CE3D77" w:rsidRPr="00EE32AC" w:rsidRDefault="008B1C61" w:rsidP="00054D18">
      <w:pPr>
        <w:jc w:val="center"/>
        <w:rPr>
          <w:rFonts w:ascii="宋体" w:eastAsia="宋体" w:hAnsi="宋体"/>
          <w:b/>
          <w:sz w:val="24"/>
          <w:szCs w:val="24"/>
        </w:rPr>
      </w:pPr>
      <w:r w:rsidRPr="00EE32AC">
        <w:rPr>
          <w:rFonts w:ascii="宋体" w:eastAsia="宋体" w:hAnsi="宋体" w:hint="eastAsia"/>
          <w:b/>
          <w:sz w:val="24"/>
          <w:szCs w:val="24"/>
        </w:rPr>
        <w:lastRenderedPageBreak/>
        <w:t>（三）</w:t>
      </w:r>
      <w:r w:rsidR="00EC2204" w:rsidRPr="00EE32AC">
        <w:rPr>
          <w:rFonts w:ascii="宋体" w:eastAsia="宋体" w:hAnsi="宋体" w:hint="eastAsia"/>
          <w:b/>
          <w:sz w:val="24"/>
          <w:szCs w:val="24"/>
        </w:rPr>
        <w:t>麻醉药品</w:t>
      </w:r>
    </w:p>
    <w:tbl>
      <w:tblPr>
        <w:tblStyle w:val="a3"/>
        <w:tblW w:w="0" w:type="auto"/>
        <w:tblLook w:val="04A0"/>
      </w:tblPr>
      <w:tblGrid>
        <w:gridCol w:w="704"/>
        <w:gridCol w:w="709"/>
        <w:gridCol w:w="1984"/>
        <w:gridCol w:w="1276"/>
        <w:gridCol w:w="1134"/>
        <w:gridCol w:w="992"/>
        <w:gridCol w:w="851"/>
        <w:gridCol w:w="1559"/>
        <w:gridCol w:w="1276"/>
        <w:gridCol w:w="1276"/>
        <w:gridCol w:w="1235"/>
        <w:gridCol w:w="952"/>
      </w:tblGrid>
      <w:tr w:rsidR="006F27E8" w:rsidRPr="00051301" w:rsidTr="00CD78D5">
        <w:trPr>
          <w:trHeight w:val="333"/>
          <w:tblHeader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</w:t>
            </w: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(化学式)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CAS号</w:t>
            </w: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订单号</w:t>
            </w: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来源(公司)</w:t>
            </w:r>
          </w:p>
        </w:tc>
        <w:tc>
          <w:tcPr>
            <w:tcW w:w="1276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储存位置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用完日期</w:t>
            </w: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管理员</w:t>
            </w: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07EF9" w:rsidRDefault="00807EF9" w:rsidP="00CE3D77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EE32AC" w:rsidRDefault="00EE32AC" w:rsidP="00CE3D7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CE3D77" w:rsidRPr="00EE32AC" w:rsidRDefault="00CE3D77" w:rsidP="00CE3D77">
      <w:pPr>
        <w:jc w:val="center"/>
        <w:rPr>
          <w:rFonts w:ascii="宋体" w:eastAsia="宋体" w:hAnsi="宋体"/>
          <w:b/>
          <w:sz w:val="24"/>
          <w:szCs w:val="24"/>
        </w:rPr>
      </w:pPr>
      <w:r w:rsidRPr="00EE32AC">
        <w:rPr>
          <w:rFonts w:ascii="宋体" w:eastAsia="宋体" w:hAnsi="宋体" w:hint="eastAsia"/>
          <w:b/>
          <w:sz w:val="24"/>
          <w:szCs w:val="24"/>
        </w:rPr>
        <w:lastRenderedPageBreak/>
        <w:t>（四）</w:t>
      </w:r>
      <w:r w:rsidR="00EC2204" w:rsidRPr="00EE32AC">
        <w:rPr>
          <w:rFonts w:ascii="宋体" w:eastAsia="宋体" w:hAnsi="宋体" w:hint="eastAsia"/>
          <w:b/>
          <w:sz w:val="24"/>
          <w:szCs w:val="24"/>
        </w:rPr>
        <w:t>精神药品以及大宗处方药</w:t>
      </w:r>
    </w:p>
    <w:tbl>
      <w:tblPr>
        <w:tblStyle w:val="a3"/>
        <w:tblW w:w="0" w:type="auto"/>
        <w:tblLook w:val="04A0"/>
      </w:tblPr>
      <w:tblGrid>
        <w:gridCol w:w="704"/>
        <w:gridCol w:w="709"/>
        <w:gridCol w:w="1984"/>
        <w:gridCol w:w="1276"/>
        <w:gridCol w:w="1134"/>
        <w:gridCol w:w="992"/>
        <w:gridCol w:w="851"/>
        <w:gridCol w:w="1559"/>
        <w:gridCol w:w="1276"/>
        <w:gridCol w:w="1276"/>
        <w:gridCol w:w="1235"/>
        <w:gridCol w:w="952"/>
      </w:tblGrid>
      <w:tr w:rsidR="006F27E8" w:rsidRPr="00051301" w:rsidTr="00CD78D5">
        <w:trPr>
          <w:trHeight w:val="333"/>
          <w:tblHeader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索引</w:t>
            </w: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(化学式)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CAS号</w:t>
            </w: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订单号</w:t>
            </w: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来源(公司)</w:t>
            </w:r>
          </w:p>
        </w:tc>
        <w:tc>
          <w:tcPr>
            <w:tcW w:w="1276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储存位置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用完日期</w:t>
            </w: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管理员</w:t>
            </w: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Pr="00051301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CD78D5">
        <w:trPr>
          <w:trHeight w:val="330"/>
        </w:trPr>
        <w:tc>
          <w:tcPr>
            <w:tcW w:w="704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7E8" w:rsidRPr="000D4A07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F27E8" w:rsidRDefault="006F27E8" w:rsidP="006F27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07EF9" w:rsidRDefault="00807EF9" w:rsidP="00415A4D">
      <w:pPr>
        <w:ind w:firstLineChars="700" w:firstLine="1968"/>
        <w:jc w:val="center"/>
        <w:rPr>
          <w:rFonts w:ascii="宋体" w:eastAsia="宋体" w:hAnsi="宋体"/>
          <w:b/>
          <w:sz w:val="28"/>
          <w:szCs w:val="28"/>
        </w:rPr>
      </w:pPr>
    </w:p>
    <w:p w:rsidR="00EE32AC" w:rsidRDefault="00EE32AC" w:rsidP="007423D9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CE3D77" w:rsidRPr="00EE32AC" w:rsidRDefault="00CE3D77" w:rsidP="007423D9">
      <w:pPr>
        <w:jc w:val="center"/>
        <w:rPr>
          <w:rFonts w:ascii="宋体" w:eastAsia="宋体" w:hAnsi="宋体"/>
          <w:b/>
          <w:sz w:val="24"/>
          <w:szCs w:val="24"/>
        </w:rPr>
      </w:pPr>
      <w:r w:rsidRPr="00EE32AC">
        <w:rPr>
          <w:rFonts w:ascii="宋体" w:eastAsia="宋体" w:hAnsi="宋体" w:hint="eastAsia"/>
          <w:b/>
          <w:sz w:val="24"/>
          <w:szCs w:val="24"/>
        </w:rPr>
        <w:lastRenderedPageBreak/>
        <w:t>（五）</w:t>
      </w:r>
      <w:r w:rsidR="00A559B2" w:rsidRPr="00EE32AC">
        <w:rPr>
          <w:rFonts w:ascii="宋体" w:eastAsia="宋体" w:hAnsi="宋体" w:hint="eastAsia"/>
          <w:b/>
          <w:sz w:val="24"/>
          <w:szCs w:val="24"/>
        </w:rPr>
        <w:t>其他</w:t>
      </w:r>
      <w:r w:rsidRPr="00EE32AC">
        <w:rPr>
          <w:rFonts w:ascii="宋体" w:eastAsia="宋体" w:hAnsi="宋体" w:hint="eastAsia"/>
          <w:b/>
          <w:sz w:val="24"/>
          <w:szCs w:val="24"/>
        </w:rPr>
        <w:t>危险化学品</w:t>
      </w:r>
    </w:p>
    <w:tbl>
      <w:tblPr>
        <w:tblStyle w:val="a3"/>
        <w:tblW w:w="0" w:type="auto"/>
        <w:tblLook w:val="04A0"/>
      </w:tblPr>
      <w:tblGrid>
        <w:gridCol w:w="576"/>
        <w:gridCol w:w="1687"/>
        <w:gridCol w:w="1276"/>
        <w:gridCol w:w="1559"/>
        <w:gridCol w:w="993"/>
        <w:gridCol w:w="992"/>
        <w:gridCol w:w="1417"/>
        <w:gridCol w:w="1418"/>
        <w:gridCol w:w="1417"/>
        <w:gridCol w:w="1493"/>
        <w:gridCol w:w="1120"/>
      </w:tblGrid>
      <w:tr w:rsidR="006F27E8" w:rsidRPr="00051301" w:rsidTr="006F27E8">
        <w:trPr>
          <w:trHeight w:val="333"/>
          <w:tblHeader/>
        </w:trPr>
        <w:tc>
          <w:tcPr>
            <w:tcW w:w="576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No.</w:t>
            </w:r>
          </w:p>
        </w:tc>
        <w:tc>
          <w:tcPr>
            <w:tcW w:w="1687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化学品名称</w:t>
            </w:r>
          </w:p>
        </w:tc>
        <w:tc>
          <w:tcPr>
            <w:tcW w:w="1276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CAS号</w:t>
            </w:r>
          </w:p>
        </w:tc>
        <w:tc>
          <w:tcPr>
            <w:tcW w:w="1559" w:type="dxa"/>
            <w:vAlign w:val="center"/>
          </w:tcPr>
          <w:p w:rsidR="006F27E8" w:rsidRPr="00051301" w:rsidRDefault="006F27E8" w:rsidP="006A17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购买渠道</w:t>
            </w:r>
          </w:p>
        </w:tc>
        <w:tc>
          <w:tcPr>
            <w:tcW w:w="993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992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17" w:type="dxa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储存位置</w:t>
            </w:r>
          </w:p>
        </w:tc>
        <w:tc>
          <w:tcPr>
            <w:tcW w:w="1418" w:type="dxa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主要用途</w:t>
            </w:r>
          </w:p>
        </w:tc>
        <w:tc>
          <w:tcPr>
            <w:tcW w:w="1417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1493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用完日期</w:t>
            </w:r>
          </w:p>
        </w:tc>
        <w:tc>
          <w:tcPr>
            <w:tcW w:w="1120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301">
              <w:rPr>
                <w:rFonts w:ascii="宋体" w:eastAsia="宋体" w:hAnsi="宋体" w:hint="eastAsia"/>
                <w:sz w:val="24"/>
                <w:szCs w:val="24"/>
              </w:rPr>
              <w:t>管理员</w:t>
            </w: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Pr="00051301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7E8" w:rsidRPr="00051301" w:rsidTr="006F27E8">
        <w:trPr>
          <w:trHeight w:val="330"/>
        </w:trPr>
        <w:tc>
          <w:tcPr>
            <w:tcW w:w="576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7E8" w:rsidRPr="000D4A07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F27E8" w:rsidRDefault="006F27E8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410B7" w:rsidRDefault="007410B7" w:rsidP="007410B7">
      <w:pPr>
        <w:rPr>
          <w:rFonts w:ascii="宋体" w:eastAsia="宋体" w:hAnsi="宋体"/>
          <w:b/>
          <w:sz w:val="28"/>
          <w:szCs w:val="28"/>
        </w:rPr>
        <w:sectPr w:rsidR="007410B7" w:rsidSect="00057C07">
          <w:pgSz w:w="16838" w:h="11906" w:orient="landscape"/>
          <w:pgMar w:top="1560" w:right="1440" w:bottom="993" w:left="1440" w:header="851" w:footer="992" w:gutter="0"/>
          <w:cols w:space="425"/>
          <w:docGrid w:type="lines" w:linePitch="312"/>
        </w:sectPr>
      </w:pPr>
    </w:p>
    <w:p w:rsidR="007410B7" w:rsidRDefault="0014778A" w:rsidP="007410B7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CD78D5">
        <w:rPr>
          <w:rFonts w:ascii="华文中宋" w:eastAsia="华文中宋" w:hAnsi="华文中宋" w:cs="Times New Roman" w:hint="eastAsia"/>
          <w:b/>
          <w:sz w:val="32"/>
          <w:szCs w:val="32"/>
        </w:rPr>
        <w:lastRenderedPageBreak/>
        <w:t>四、危险化学品</w:t>
      </w:r>
      <w:r w:rsidR="007410B7" w:rsidRPr="00CD78D5">
        <w:rPr>
          <w:rFonts w:ascii="华文中宋" w:eastAsia="华文中宋" w:hAnsi="华文中宋" w:cs="Times New Roman" w:hint="eastAsia"/>
          <w:b/>
          <w:sz w:val="32"/>
          <w:szCs w:val="32"/>
        </w:rPr>
        <w:t>使用记录</w:t>
      </w:r>
    </w:p>
    <w:p w:rsidR="00E4091A" w:rsidRPr="00E4091A" w:rsidRDefault="00E4091A" w:rsidP="007410B7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4091A">
        <w:rPr>
          <w:rFonts w:ascii="宋体" w:eastAsia="宋体" w:hAnsi="宋体" w:cs="Times New Roman" w:hint="eastAsia"/>
          <w:b/>
          <w:sz w:val="24"/>
          <w:szCs w:val="24"/>
        </w:rPr>
        <w:t>危险化学品使用记录</w:t>
      </w:r>
    </w:p>
    <w:p w:rsidR="00415A4D" w:rsidRPr="006674C6" w:rsidRDefault="00A559B2" w:rsidP="007410B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索引</w:t>
      </w:r>
      <w:r w:rsidRPr="00A559B2">
        <w:rPr>
          <w:rFonts w:ascii="宋体" w:eastAsia="宋体" w:hAnsi="宋体" w:hint="eastAsia"/>
          <w:sz w:val="24"/>
          <w:szCs w:val="24"/>
        </w:rPr>
        <w:t>：</w:t>
      </w:r>
      <w:r w:rsidR="00807EF9" w:rsidRPr="006674C6">
        <w:rPr>
          <w:rFonts w:ascii="宋体" w:eastAsia="宋体" w:hAnsi="宋体" w:hint="eastAsia"/>
          <w:sz w:val="24"/>
          <w:szCs w:val="24"/>
        </w:rPr>
        <w:t>化学品名称：CAS号：订单号：</w:t>
      </w:r>
    </w:p>
    <w:tbl>
      <w:tblPr>
        <w:tblStyle w:val="a3"/>
        <w:tblW w:w="9634" w:type="dxa"/>
        <w:tblLook w:val="04A0"/>
      </w:tblPr>
      <w:tblGrid>
        <w:gridCol w:w="1271"/>
        <w:gridCol w:w="1276"/>
        <w:gridCol w:w="1276"/>
        <w:gridCol w:w="1275"/>
        <w:gridCol w:w="2268"/>
        <w:gridCol w:w="1134"/>
        <w:gridCol w:w="1134"/>
      </w:tblGrid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使用日期</w:t>
            </w:r>
          </w:p>
        </w:tc>
        <w:tc>
          <w:tcPr>
            <w:tcW w:w="1276" w:type="dxa"/>
          </w:tcPr>
          <w:p w:rsidR="0014778A" w:rsidRPr="006674C6" w:rsidRDefault="0014778A" w:rsidP="006674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使用前量</w:t>
            </w: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使用量</w:t>
            </w: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剩余量</w:t>
            </w:r>
          </w:p>
        </w:tc>
        <w:tc>
          <w:tcPr>
            <w:tcW w:w="2268" w:type="dxa"/>
          </w:tcPr>
          <w:p w:rsidR="0014778A" w:rsidRDefault="0014778A" w:rsidP="00807E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134" w:type="dxa"/>
          </w:tcPr>
          <w:p w:rsidR="0014778A" w:rsidRPr="006674C6" w:rsidRDefault="00D87349" w:rsidP="00807E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="0014778A" w:rsidRPr="006674C6">
              <w:rPr>
                <w:rFonts w:ascii="宋体" w:eastAsia="宋体" w:hAnsi="宋体" w:hint="eastAsia"/>
                <w:sz w:val="24"/>
                <w:szCs w:val="24"/>
              </w:rPr>
              <w:t>人1</w:t>
            </w:r>
          </w:p>
        </w:tc>
        <w:tc>
          <w:tcPr>
            <w:tcW w:w="1134" w:type="dxa"/>
          </w:tcPr>
          <w:p w:rsidR="0014778A" w:rsidRPr="006674C6" w:rsidRDefault="00D87349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="0014778A" w:rsidRPr="006674C6">
              <w:rPr>
                <w:rFonts w:ascii="宋体" w:eastAsia="宋体" w:hAnsi="宋体" w:hint="eastAsia"/>
                <w:sz w:val="24"/>
                <w:szCs w:val="24"/>
              </w:rPr>
              <w:t>人2</w:t>
            </w: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778A" w:rsidRPr="006674C6" w:rsidTr="005D057B">
        <w:tc>
          <w:tcPr>
            <w:tcW w:w="1271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78A" w:rsidRPr="006674C6" w:rsidRDefault="0014778A" w:rsidP="00415A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D057B" w:rsidRPr="00E4091A" w:rsidRDefault="005D057B" w:rsidP="005D057B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4091A">
        <w:rPr>
          <w:rFonts w:ascii="宋体" w:eastAsia="宋体" w:hAnsi="宋体" w:cs="Times New Roman" w:hint="eastAsia"/>
          <w:b/>
          <w:sz w:val="24"/>
          <w:szCs w:val="24"/>
        </w:rPr>
        <w:lastRenderedPageBreak/>
        <w:t>危险化学品使用记录</w:t>
      </w:r>
    </w:p>
    <w:p w:rsidR="005D057B" w:rsidRPr="006674C6" w:rsidRDefault="005D057B" w:rsidP="005D057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索引</w:t>
      </w:r>
      <w:r w:rsidRPr="00A559B2">
        <w:rPr>
          <w:rFonts w:ascii="宋体" w:eastAsia="宋体" w:hAnsi="宋体" w:hint="eastAsia"/>
          <w:sz w:val="24"/>
          <w:szCs w:val="24"/>
        </w:rPr>
        <w:t>：</w:t>
      </w:r>
      <w:r w:rsidRPr="006674C6">
        <w:rPr>
          <w:rFonts w:ascii="宋体" w:eastAsia="宋体" w:hAnsi="宋体" w:hint="eastAsia"/>
          <w:sz w:val="24"/>
          <w:szCs w:val="24"/>
        </w:rPr>
        <w:t>化学品名称：CAS号：订单号：</w:t>
      </w:r>
    </w:p>
    <w:tbl>
      <w:tblPr>
        <w:tblStyle w:val="a3"/>
        <w:tblW w:w="9634" w:type="dxa"/>
        <w:tblLook w:val="04A0"/>
      </w:tblPr>
      <w:tblGrid>
        <w:gridCol w:w="1271"/>
        <w:gridCol w:w="1276"/>
        <w:gridCol w:w="1276"/>
        <w:gridCol w:w="1275"/>
        <w:gridCol w:w="2268"/>
        <w:gridCol w:w="1134"/>
        <w:gridCol w:w="1134"/>
      </w:tblGrid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使用日期</w:t>
            </w: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使用前量</w:t>
            </w: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使用量</w:t>
            </w: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4C6">
              <w:rPr>
                <w:rFonts w:ascii="宋体" w:eastAsia="宋体" w:hAnsi="宋体" w:hint="eastAsia"/>
                <w:sz w:val="24"/>
                <w:szCs w:val="24"/>
              </w:rPr>
              <w:t>剩余量</w:t>
            </w:r>
          </w:p>
        </w:tc>
        <w:tc>
          <w:tcPr>
            <w:tcW w:w="2268" w:type="dxa"/>
          </w:tcPr>
          <w:p w:rsidR="005D057B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134" w:type="dxa"/>
          </w:tcPr>
          <w:p w:rsidR="005D057B" w:rsidRPr="006674C6" w:rsidRDefault="00D87349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="005D057B" w:rsidRPr="006674C6">
              <w:rPr>
                <w:rFonts w:ascii="宋体" w:eastAsia="宋体" w:hAnsi="宋体" w:hint="eastAsia"/>
                <w:sz w:val="24"/>
                <w:szCs w:val="24"/>
              </w:rPr>
              <w:t>人1</w:t>
            </w:r>
          </w:p>
        </w:tc>
        <w:tc>
          <w:tcPr>
            <w:tcW w:w="1134" w:type="dxa"/>
          </w:tcPr>
          <w:p w:rsidR="005D057B" w:rsidRPr="006674C6" w:rsidRDefault="00D87349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</w:t>
            </w:r>
            <w:r w:rsidR="005D057B" w:rsidRPr="006674C6">
              <w:rPr>
                <w:rFonts w:ascii="宋体" w:eastAsia="宋体" w:hAnsi="宋体" w:hint="eastAsia"/>
                <w:sz w:val="24"/>
                <w:szCs w:val="24"/>
              </w:rPr>
              <w:t>人2</w:t>
            </w: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057B" w:rsidRPr="006674C6" w:rsidTr="005D057B">
        <w:tc>
          <w:tcPr>
            <w:tcW w:w="1271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57B" w:rsidRPr="006674C6" w:rsidRDefault="005D057B" w:rsidP="005D05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D057B" w:rsidRDefault="005D057B" w:rsidP="00FD3330">
      <w:pPr>
        <w:rPr>
          <w:rFonts w:ascii="宋体" w:eastAsia="宋体" w:hAnsi="宋体"/>
          <w:sz w:val="28"/>
          <w:szCs w:val="28"/>
        </w:rPr>
        <w:sectPr w:rsidR="005D057B" w:rsidSect="005D057B">
          <w:pgSz w:w="11906" w:h="16838"/>
          <w:pgMar w:top="1440" w:right="1274" w:bottom="1276" w:left="993" w:header="851" w:footer="992" w:gutter="0"/>
          <w:cols w:space="425"/>
          <w:docGrid w:type="lines" w:linePitch="312"/>
        </w:sectPr>
      </w:pPr>
    </w:p>
    <w:p w:rsidR="00D87349" w:rsidRDefault="00D87349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24"/>
        </w:rPr>
        <w:lastRenderedPageBreak/>
        <w:t>附件：</w:t>
      </w:r>
    </w:p>
    <w:p w:rsidR="002542C0" w:rsidRPr="002542C0" w:rsidRDefault="002542C0" w:rsidP="002542C0">
      <w:pPr>
        <w:widowControl/>
        <w:spacing w:line="0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28"/>
          <w:szCs w:val="28"/>
        </w:rPr>
      </w:pPr>
      <w:r w:rsidRPr="002542C0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8"/>
        </w:rPr>
        <w:t>1．剧毒化学品名录（2015年版）</w:t>
      </w:r>
    </w:p>
    <w:tbl>
      <w:tblPr>
        <w:tblW w:w="9541" w:type="dxa"/>
        <w:tblInd w:w="93" w:type="dxa"/>
        <w:tblLook w:val="04A0"/>
      </w:tblPr>
      <w:tblGrid>
        <w:gridCol w:w="724"/>
        <w:gridCol w:w="5256"/>
        <w:gridCol w:w="2145"/>
        <w:gridCol w:w="1416"/>
      </w:tblGrid>
      <w:tr w:rsidR="00D87349" w:rsidRPr="002542C0" w:rsidTr="004676D7">
        <w:trPr>
          <w:trHeight w:val="22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CAS</w:t>
            </w:r>
            <w:r w:rsidRPr="002542C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(N,N-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二甲基氨基氧膦基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)]-1,2,4-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三唑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威菌磷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1031-47-6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氨基丙烯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烯丙胺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107-11-9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八氟异丁烯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全氟异丁烯；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1,1,3,3,3-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五氟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三氟甲基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)-1-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382-21-8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八甲基焦磷酰胺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八甲磷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152-16-9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1,3,4,5,6,7,8,8-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-1,3,3a,4,7,7a-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-4,7-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甲撑异苯并呋喃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八氯六氢亚甲基苯并呋喃；碳氯灵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297-78-9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苯基硫醇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苯硫酚；巯基苯；硫代苯酚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108-98-5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苯胂化二氯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二氯化苯胂；二氯苯胂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696-28-6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1-(3-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)-3-(4-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)-3-(3-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吡啶基甲基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脲；灭鼠优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53558-25-1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乙基氰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107-12-0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丙炔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丙炔醇；炔丙醇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107-19-7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丙酮氰醇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丙酮合氰化氢；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羟基异丁腈；氰丙醇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75-86-5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烯丙醇；蒜醇；乙烯甲醇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107-18-6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丙烯亚胺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甲基氮丙啶；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甲基乙撑亚胺；丙撑亚胺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75-55-8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叠氮化钠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三氮化钠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26628-22-8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甲基乙烯基酮；丁烯酮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78-94-4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对氯苯基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)-2,8,9-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三氧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-5-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氮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硅双环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(3,3,3)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十二烷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毒鼠硅；氯硅宁；硅灭鼠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29025-67-0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二苯基乙酰基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)-2,3-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茚二酮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2-(2,2-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二苯基乙酰基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茚满二酮；敌鼠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82-66-6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二氟丙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氟丙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Ⅱ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的混合物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鼠甘伏；甘氟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8065-71-2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二氟化氧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一氧化二氟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7783-41-7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甲氧甲酰基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-3-[(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二甲氧基磷酰基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氧代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]-2-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丁烯酸酯；速灭磷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7786-34-7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-4-(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甲基硫代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3254-63-5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(E)-O,O-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-O-[1-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二甲基氨基甲酰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二甲氧基磷氧基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-N,N-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二甲基异丁烯酰胺；百治磷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141-66-2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-O-[1-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久效磷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6923-22-4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N,N-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二甲基氨基乙腈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926-64-7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对硝基苯基磷酸酯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甲基对氧磷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950-35-6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不对称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N,N-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57-14-7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二甲基肼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540-73-8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O,O'-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二甲基硫代磷酰氯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二甲基硫代磷酰氯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2524-03-0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二甲双胍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双甲胍；马钱子碱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57-24-9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二甲氧基马钱子碱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番木鳖碱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357-57-3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-2,2-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二甲基苯并呋喃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-7-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克百威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1563-66-2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2,6-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二噻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-1,3,5,7-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四氮三环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-[3,3,1,1,3,7]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癸烷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-2,2,6,6-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四氧化物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1980-12-6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S-[2-(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二乙基硫赶磷酸酯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胺吸磷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78-53-5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二乙氨基乙基氯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氯乙基二乙胺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100-35-6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-N-(1,3-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磷酰胺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二乙氧基磷酰亚氨基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二硫戊环；硫环磷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947-02-4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-N-(4-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磷酰胺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(4-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二硫戊环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叉氨基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磷酸酯；地胺磷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950-10-7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硫代磷酸酯与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硫代磷酸酯的混合物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8065-48-3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甲基香豆素基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-7)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扑杀磷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299-45-6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对氧磷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311-45-5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56-38-2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-O-[2-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-1-(2,4-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-1-(2,4-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乙烯基二乙基磷酸酯；毒虫畏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470-90-6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吡嗪基硫代磷酸酯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虫线磷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297-97-2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乙拌磷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298-04-4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甲基亚磺酰基苯基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丰索磷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115-90-2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对硝基苯基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硫代磷酸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-O,O-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-S-(4-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3270-86-8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乙硫基甲基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298-02-2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异丙基氨基甲酰甲基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2275-18-5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氯甲基二硫代磷酸酯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24934-91-6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叔丁基硫甲基二硫代磷酸酯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特丁硫磷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13071-79-9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二乙基汞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627-44-1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7782-41-4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氟醋酸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144-49-0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氟乙酸甲酯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453-18-9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氟乙酸钠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氟醋酸钠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62-74-8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氟乙酰胺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640-19-7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癸硼烷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十硼烷；十硼氢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17702-41-9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己烯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炔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10138-60-0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3-(1-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四氢吡咯基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吡啶硫酸盐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硫酸化烟碱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65-30-5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-4,6-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二硝基酚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4,6-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二硝基邻甲苯酚；二硝酚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534-52-1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硫代磷酰胺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10265-92-6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丙醛肟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涕灭威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116-06-3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丁醛肟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甲基氨基甲酰基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甲硫基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丁醛肟；久效威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39196-18-4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(S)-3-(1-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甲基吡咯烷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吡啶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烟碱；尼古丁；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-2-(3-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吡啶基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吡咯烷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1954-11-5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甲基磺酰氯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氯化硫酰甲烷；甲烷磺酰氯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124-63-0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一甲肼；甲基联氨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60-34-4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甲烷磺酰氟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甲磺氟酰；甲基磺酰氟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558-25-8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甲藻毒素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二盐酸盐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石房蛤毒素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盐酸盐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35523-89-8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抗霉素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1397-94-0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镰刀菌酮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23255-69-8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磷化三氢；膦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7803-51-2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硫代磷酰氯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硫代氯化磷酰；三氯化硫磷；三氯硫磷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3982-91-0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硫酸三乙基锡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57-52-3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硫酸亚铊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7446-18-6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六氟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-2,3-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二氯六氟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303-04-8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(1R,4S,4aS,5R,6R,7S,8S,8aR)-1,2,3,4,10,10-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-1,4,4a,5,6,7,8,8a-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-6,7-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环氧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-1,4,5,8-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二亚甲基萘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2%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狄氏剂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60-57-1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(1R,4S,5R,8S)-1,2,3,4,10,10-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-1,4,4a,5,6,7,8,8a-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八氢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-6,7-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环氧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二亚甲基萘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异狄氏剂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72-20-8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1,2,3,4,10,10-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-1,4,4a,5,8,8a-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-5,8-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挂二亚甲基萘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异艾氏剂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465-73-6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1,2,3,4,10,10-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-1,4,4a,5,8,8a-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六氢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-1,4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桥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,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挂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二甲撑萘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二甲撑萘；艾氏剂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309-00-2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六氯环戊二烯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全氯环戊二烯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77-47-4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液氯；氯气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7782-50-5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2-[(RS)-2-(4-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苯基乙酰基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]-2,3-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茚二酮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苯基对氯苯基乙酰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茚满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-1,3-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二酮；氯鼠酮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3691-35-8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氯代膦酸二乙酯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氯化磷酸二乙酯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814-49-3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氯化高汞；二氯化汞；升汞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7487-94-7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氰化氯；氯甲腈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506-77-4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氯甲基甲醚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甲基氯甲醚；氯二甲醚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107-30-2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氯甲酸甲酯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氯碳酸甲酯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79-22-1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氯甲酸乙酯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氯碳酸乙酯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541-41-3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乙撑氯醇；氯乙醇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107-07-3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羟基丙腈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78-97-7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羟基乙腈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乙醇腈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107-16-4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羟间唑啉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盐酸盐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2315-2-8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氰胍甲汞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氰甲汞胍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502-39-6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542-83-6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山奈钾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151-50-8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143-33-9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无水氢氰酸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74-90-8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氰化银钾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银氰化钾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506-61-6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乳酸苯汞三乙醇铵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23319-66-6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三氯硝基甲烷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氯化苦；硝基三氯甲烷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1976-6-2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三氧化二砷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白砒；砒霜；亚砷酸酐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1327-53-3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三正丁胺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三丁胺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102-82-9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砷化氢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砷化三氢；胂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7784-42-1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(1-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氟磷酸酯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二异丙基氟磷酸酯；丙氟磷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55-91-4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(2-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氮芥；双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氯乙基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51-75-2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5-[(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]-2,4-(1H,3H)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嘧啶二酮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尿嘧啶芳芥；嘧啶苯芥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66-75-1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氯苯基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)N-(1-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亚氨基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乙基硫代磷酸胺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毒鼠磷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4104-14-7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二甲胺基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磷酰氟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甲氟磷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115-26-4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2,3,7,8-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四氯二苯并对二噁英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二噁英；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2,3,7,8-TCDD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；四氯二苯二噁英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1746-01-6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3-(1,2,3,4-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萘基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杀鼠醚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5836-29-3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四硝基甲烷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509-14-8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四氧化锇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锇酸酐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20816-12-0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O,O,O',O'-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四乙基二硫代焦磷酸酯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治螟磷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3689-24-5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四乙基焦磷酸酯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107-49-3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四乙基铅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发动机燃料抗爆混合物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78-00-2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碳酰氯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75-44-5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羰基镍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四羰基镍；四碳酰镍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13463-39-3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乌头碱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附子精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302-27-2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五氟化氯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13637-63-3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五氯苯酚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87-86-5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2,3,4,7,8-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五氯二苯并呋喃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2,3,4,7,8-PCDF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57117-31-4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五氯化锑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过氯化锑；氯化锑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7647-18-9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五羰基铁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羰基铁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13463-40-6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五氧化二砷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砷酸酐；五氧化砷；氧化砷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1303-28-2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戊硼烷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五硼烷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19624-22-7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硒酸钠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13410-01-0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甲氧基苯胺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枣红色基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96-96-8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3-[3-(4'-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溴联苯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)-1,2,3,4-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四氢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萘基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溴鼠灵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56073-10-0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3-[3-(4-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溴联苯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)-3-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]-4-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溴敌隆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28772-56-7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亚砷酸钙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亚砒酸钙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27152-57-4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亚硒酸氢钠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重亚硒酸钠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7782-82-3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盐酸吐根碱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盐酸依米丁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316-42-7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氧化汞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一氧化汞；黄降汞；红降汞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21908-53-2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一氟乙酸对溴苯胺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351-05-3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乙撑亚胺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吖丙啶；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氮杂环丙烷；氮丙啶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151-56-4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乙撑亚胺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稳定的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9" w:rsidRPr="002542C0" w:rsidRDefault="00D87349" w:rsidP="002542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49" w:rsidRPr="002542C0" w:rsidRDefault="00D87349" w:rsidP="002542C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-O-(4-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硝基苯基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苯基硫代膦酸酯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苯硫膦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2104-64-5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-S-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苯基乙基二硫代膦酸酯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地虫硫膦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944-22-9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乙硼烷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二硼烷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19287-45-7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乙酸高汞；醋酸汞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1600-27-7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乙酸甲氧基乙基汞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醋酸甲氧基乙基汞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151-38-2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乙酸三甲基锡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醋酸三甲基锡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1118-14-5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乙酸三乙基锡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三乙基乙酸锡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1907-13-7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乙烯砜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二乙烯砜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77-77-0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乙烯基乙撑亚胺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乙烯基氮丙环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5628-99-9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异丙基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-3-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甲基吡唑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-5-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N,N-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二甲基氨基甲酸酯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</w:t>
            </w:r>
            <w:r w:rsidRPr="002542C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含量＞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20%]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异索威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119-38-0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异氰酸苯酯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苯基异氰酸酯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103-71-9</w:t>
            </w:r>
          </w:p>
        </w:tc>
      </w:tr>
      <w:tr w:rsidR="00D87349" w:rsidRPr="002542C0" w:rsidTr="004676D7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异氰酸甲酯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甲基异氰酸酯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49" w:rsidRPr="002542C0" w:rsidRDefault="00D87349" w:rsidP="002542C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624-83-9</w:t>
            </w:r>
          </w:p>
        </w:tc>
      </w:tr>
    </w:tbl>
    <w:p w:rsidR="00D87349" w:rsidRDefault="00D87349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2542C0" w:rsidRDefault="002542C0" w:rsidP="00D87349">
      <w:pPr>
        <w:widowControl/>
        <w:spacing w:line="0" w:lineRule="atLeast"/>
        <w:jc w:val="left"/>
        <w:rPr>
          <w:rFonts w:ascii="宋体" w:eastAsia="宋体" w:hAnsi="宋体" w:cs="Arial"/>
          <w:b/>
          <w:bCs/>
          <w:color w:val="333333"/>
          <w:kern w:val="0"/>
          <w:sz w:val="32"/>
          <w:szCs w:val="24"/>
        </w:rPr>
      </w:pPr>
    </w:p>
    <w:p w:rsidR="005D057B" w:rsidRPr="00D87349" w:rsidRDefault="002542C0" w:rsidP="00D87349">
      <w:pPr>
        <w:widowControl/>
        <w:spacing w:line="405" w:lineRule="exact"/>
        <w:jc w:val="center"/>
        <w:rPr>
          <w:rFonts w:ascii="Helvetica" w:eastAsia="宋体" w:hAnsi="Helvetica" w:cs="Helvetica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24"/>
        </w:rPr>
        <w:t>2</w:t>
      </w:r>
      <w:r w:rsidR="00D87349" w:rsidRPr="00D87349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24"/>
        </w:rPr>
        <w:t>.</w:t>
      </w:r>
      <w:r w:rsidR="005D057B" w:rsidRPr="00D87349">
        <w:rPr>
          <w:rFonts w:ascii="宋体" w:eastAsia="宋体" w:hAnsi="宋体" w:cs="Helvetica" w:hint="eastAsia"/>
          <w:b/>
          <w:color w:val="333333"/>
          <w:kern w:val="0"/>
          <w:sz w:val="28"/>
          <w:szCs w:val="28"/>
        </w:rPr>
        <w:t>易制爆危险化学品名录（2017年版）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923"/>
        <w:gridCol w:w="1701"/>
        <w:gridCol w:w="1560"/>
        <w:gridCol w:w="3402"/>
      </w:tblGrid>
      <w:tr w:rsidR="005D057B" w:rsidRPr="002542C0" w:rsidTr="000F0D81">
        <w:trPr>
          <w:cantSplit/>
          <w:trHeight w:val="533"/>
          <w:tblHeader/>
        </w:trPr>
        <w:tc>
          <w:tcPr>
            <w:tcW w:w="907" w:type="dxa"/>
            <w:vAlign w:val="center"/>
          </w:tcPr>
          <w:p w:rsidR="005D057B" w:rsidRPr="002542C0" w:rsidRDefault="005D057B" w:rsidP="000F0D81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0F0D81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品名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0F0D81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别名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0F0D81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CAS号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0F0D81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主要的燃爆</w:t>
            </w:r>
            <w:r w:rsidRPr="002542C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</w:t>
            </w:r>
            <w:r w:rsidRPr="002542C0">
              <w:rPr>
                <w:rFonts w:ascii="宋体" w:eastAsia="宋体" w:hAnsi="宋体" w:cs="Times New Roman"/>
                <w:b/>
                <w:sz w:val="24"/>
                <w:szCs w:val="24"/>
              </w:rPr>
              <w:t>危险性分类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 酸类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7697-37-2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发烟硝酸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52583-42-3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氧化性液体，类别1</w:t>
            </w:r>
          </w:p>
        </w:tc>
      </w:tr>
      <w:tr w:rsidR="005D057B" w:rsidRPr="002542C0" w:rsidTr="005D057B">
        <w:trPr>
          <w:cantSplit/>
          <w:trHeight w:val="548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高氯酸[浓度＞72%]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过氯酸</w:t>
            </w: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7601-90-3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9" w:firstLine="2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氧化性液体，类别1</w:t>
            </w:r>
          </w:p>
        </w:tc>
      </w:tr>
      <w:tr w:rsidR="005D057B" w:rsidRPr="002542C0" w:rsidTr="005D057B">
        <w:trPr>
          <w:cantSplit/>
          <w:trHeight w:val="497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高氯酸[浓度50%～72%]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氧化性液体，类别1</w:t>
            </w:r>
          </w:p>
        </w:tc>
      </w:tr>
      <w:tr w:rsidR="005D057B" w:rsidRPr="002542C0" w:rsidTr="005D057B">
        <w:trPr>
          <w:cantSplit/>
          <w:trHeight w:val="39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高氯酸[浓度≤50%]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 硝酸盐类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7631-99-4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7757-79-1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硝酸铯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7789-18-6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硝酸镁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10377-60-3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硝酸钙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10124-37-5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硝酸锶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10042-76-9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2.7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硝酸钡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10022-31-8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2.8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硝酸镍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二硝酸镍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13138-45-9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2.9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RANGE!B19"/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硝酸银</w:t>
            </w:r>
            <w:bookmarkEnd w:id="0"/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7761-88-8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187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2.10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硝酸锌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7779-88-6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2.11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硝酸铅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10099-74-8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 氯酸盐类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氯酸钠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7775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7775-09-9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氯酸钠溶液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氧化性液体，类别3*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氯酸钾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3811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3811-04-9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氯酸钾溶液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氧化性液体，类别3*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氯酸铵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10192-29-7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爆炸物，不稳定爆炸物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 高氯酸盐类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高氯酸锂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过氯酸锂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7791-03-9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4. 2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过氯酸钠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7601-89-0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4. 3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过氯酸钾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7778-74-7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4. 4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高氯酸铵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过氯酸铵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7790-98-9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爆炸物，1.1项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 重铬酸盐类</w:t>
            </w:r>
          </w:p>
        </w:tc>
      </w:tr>
      <w:tr w:rsidR="005D057B" w:rsidRPr="002542C0" w:rsidTr="005D057B">
        <w:trPr>
          <w:cantSplit/>
          <w:trHeight w:val="541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5. 1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重铬酸锂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13843-81-7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562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5. 2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重铬酸钠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红矾钠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0588-01-9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698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5. 3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重铬酸钾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红矾钾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7778-50-9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410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5. 4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重铬酸铵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红矾铵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7789-09-5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氧化性固体，类别2*</w:t>
            </w:r>
          </w:p>
        </w:tc>
      </w:tr>
      <w:tr w:rsidR="005D057B" w:rsidRPr="002542C0" w:rsidTr="005D057B">
        <w:trPr>
          <w:cantSplit/>
          <w:trHeight w:val="275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 过氧化物和超氧化物类</w:t>
            </w:r>
          </w:p>
        </w:tc>
      </w:tr>
      <w:tr w:rsidR="005D057B" w:rsidRPr="002542C0" w:rsidTr="005D057B">
        <w:trPr>
          <w:cantSplit/>
          <w:trHeight w:val="1300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过氧化氢溶液（含量&gt;8%）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双氧水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7722-84-1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（1）含量≥60%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氧化性液体，类别1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（2）20%≤含量＜60%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氧化性液体，类别2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（3）8%&lt;含量&lt;20%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过氧化锂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二氧化锂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12031-80-0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双氧化钠；二氧化钠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1313-60-6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二氧化钾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17014-71-0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过氧化镁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二氧化镁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1335-26-8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氧化性液体，类别2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过氧化钙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二氧化钙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1305-79-9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6.7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过氧化锶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二氧化锶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1314-18-7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6.8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过氧化钡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二氧化钡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1304-29-6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6.9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过氧化锌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二氧化锌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1314-22-3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693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6.10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过氧化脲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过氧化氢尿素；过氧化氢脲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124-43-6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1988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过乙酸[含量≤16%,含水≥39%,含乙酸≥15%,含过氧化氢≤24%,含有稳定剂]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过醋酸；过氧乙酸；乙</w:t>
            </w: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酰过氧化氢</w:t>
            </w: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79-21-0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有机过氧化物F型</w:t>
            </w:r>
          </w:p>
        </w:tc>
      </w:tr>
      <w:tr w:rsidR="005D057B" w:rsidRPr="002542C0" w:rsidTr="005D057B">
        <w:trPr>
          <w:cantSplit/>
          <w:trHeight w:val="1998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过乙酸[含量≤43%,含水≥5%,含乙酸≥35%,含过氧化氢≤6%,含有稳定剂]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易燃液体，类别3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有机过氧化物，D型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661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过氧化二异丙苯[52%＜含量≤100%]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二枯基过氧化物；硫化剂DCP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80-43-3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有机过氧化物，F型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过氧化氢苯甲酰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过苯甲酸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93-59-4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有机过氧化物，C型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超氧化钠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2034-12-7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6.15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超氧化钾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12030-88-5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 易燃物还原剂类</w:t>
            </w:r>
          </w:p>
        </w:tc>
      </w:tr>
      <w:tr w:rsidR="005D057B" w:rsidRPr="002542C0" w:rsidTr="005D057B">
        <w:trPr>
          <w:cantSplit/>
          <w:trHeight w:val="75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锂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金属锂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7439-93-2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73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金属钠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7440-23-5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73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金属钾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440"/>
              </w:smartTagPr>
              <w:r w:rsidRPr="002542C0">
                <w:rPr>
                  <w:rFonts w:ascii="宋体" w:eastAsia="宋体" w:hAnsi="宋体" w:cs="Times New Roman"/>
                  <w:sz w:val="24"/>
                  <w:szCs w:val="24"/>
                </w:rPr>
                <w:t>7440-09-7</w:t>
              </w:r>
            </w:smartTag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2299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镁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7439-95-4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（1）粉末：自热物质和混合物，类别1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遇水放出易燃气体的物质和混合物，类别2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（2）</w:t>
            </w: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丸状、旋屑或带状：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易燃固体，类别2</w:t>
            </w:r>
          </w:p>
        </w:tc>
      </w:tr>
      <w:tr w:rsidR="005D057B" w:rsidRPr="002542C0" w:rsidTr="005D057B">
        <w:trPr>
          <w:cantSplit/>
          <w:trHeight w:val="1145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镁铝粉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  <w:t>镁铝合金粉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遇水放出易燃气体的物质和混合物，类别2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16"/>
                <w:sz w:val="24"/>
                <w:szCs w:val="24"/>
              </w:rPr>
              <w:t>自热物质和混合物，类别1</w:t>
            </w:r>
          </w:p>
        </w:tc>
      </w:tr>
      <w:tr w:rsidR="005D057B" w:rsidRPr="002542C0" w:rsidTr="005D057B">
        <w:trPr>
          <w:cantSplit/>
          <w:trHeight w:val="171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铝粉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7429-90-5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（1）有涂层：易燃固体，类别1</w:t>
            </w:r>
          </w:p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（2）无涂层：遇水放出易燃气体的物质和混合物，类别2</w:t>
            </w:r>
          </w:p>
        </w:tc>
      </w:tr>
      <w:tr w:rsidR="005D057B" w:rsidRPr="002542C0" w:rsidTr="005D057B">
        <w:trPr>
          <w:cantSplit/>
          <w:trHeight w:val="73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7.7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硅铝</w:t>
            </w:r>
          </w:p>
        </w:tc>
        <w:tc>
          <w:tcPr>
            <w:tcW w:w="1701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57485-31-1</w:t>
            </w:r>
          </w:p>
        </w:tc>
        <w:tc>
          <w:tcPr>
            <w:tcW w:w="3402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遇水放出易燃气体的物质和混合物，类别3</w:t>
            </w:r>
          </w:p>
        </w:tc>
      </w:tr>
      <w:tr w:rsidR="005D057B" w:rsidRPr="002542C0" w:rsidTr="005D057B">
        <w:trPr>
          <w:cantSplit/>
          <w:trHeight w:val="73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硅铝粉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73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7.8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硫磺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硫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7704-34-9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易燃固体，类别2</w:t>
            </w:r>
          </w:p>
        </w:tc>
      </w:tr>
      <w:tr w:rsidR="005D057B" w:rsidRPr="002542C0" w:rsidTr="005D057B">
        <w:trPr>
          <w:cantSplit/>
          <w:trHeight w:val="120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锌尘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5" w:firstLine="3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7440-66-6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自热物质和混合物，类别1；遇水放出易燃气</w:t>
            </w:r>
            <w:r w:rsidRPr="002542C0">
              <w:rPr>
                <w:rFonts w:ascii="宋体" w:eastAsia="宋体" w:hAnsi="宋体" w:cs="Times New Roman"/>
                <w:spacing w:val="-16"/>
                <w:sz w:val="24"/>
                <w:szCs w:val="24"/>
              </w:rPr>
              <w:t>体的物质和混合物，类别1</w:t>
            </w:r>
          </w:p>
        </w:tc>
      </w:tr>
      <w:tr w:rsidR="005D057B" w:rsidRPr="002542C0" w:rsidTr="005D057B">
        <w:trPr>
          <w:cantSplit/>
          <w:trHeight w:val="1205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锌粉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自热物质和混合物，类别1；遇水放出易燃气</w:t>
            </w:r>
            <w:r w:rsidRPr="002542C0">
              <w:rPr>
                <w:rFonts w:ascii="宋体" w:eastAsia="宋体" w:hAnsi="宋体" w:cs="Times New Roman"/>
                <w:spacing w:val="-16"/>
                <w:sz w:val="24"/>
                <w:szCs w:val="24"/>
              </w:rPr>
              <w:t>体的物质和混合物，类别1</w:t>
            </w:r>
          </w:p>
        </w:tc>
      </w:tr>
      <w:tr w:rsidR="005D057B" w:rsidRPr="002542C0" w:rsidTr="005D057B">
        <w:trPr>
          <w:cantSplit/>
          <w:trHeight w:val="995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锌灰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遇水放出易燃气体的物质和混合物，类别3</w:t>
            </w:r>
          </w:p>
        </w:tc>
      </w:tr>
      <w:tr w:rsidR="005D057B" w:rsidRPr="002542C0" w:rsidTr="005D057B">
        <w:trPr>
          <w:cantSplit/>
          <w:trHeight w:val="65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7.10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金属锆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63" w:firstLine="15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7440-67-7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易燃固体，类别2</w:t>
            </w:r>
          </w:p>
        </w:tc>
      </w:tr>
      <w:tr w:rsidR="005D057B" w:rsidRPr="002542C0" w:rsidTr="005D057B">
        <w:trPr>
          <w:cantSplit/>
          <w:trHeight w:val="1153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金属锆粉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锆粉</w:t>
            </w: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自燃固体，类别1，遇水放出易燃气体的物质和混合物，类别1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六亚甲基四胺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六甲撑四</w:t>
            </w:r>
            <w:r w:rsidRPr="002542C0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>胺；乌洛托品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100-97-0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1，2-乙二胺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1，2-二氨基乙烷；乙撑二胺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107-15-3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>一甲胺[无水]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氨基甲烷；甲胺</w:t>
            </w: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74-89-5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易燃气体，类别1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>一甲胺溶液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氨基甲烷溶液；甲胺溶液</w:t>
            </w: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硼氢化锂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氢硼化锂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16949-15-8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硼氢化钠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氢硼化钠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16940-66-2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7.16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硼氢化钾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氢硼化钾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13762-51-1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遇水放出易燃气体的物质和混合物，类别1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 硝基化合物类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硝基甲烷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75-52-5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硝基乙烷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79-24-3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2，4-二硝基甲苯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Chars="-33" w:left="22" w:hangingChars="38" w:hanging="9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121-14-2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2，6-二硝基甲苯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Chars="-33" w:left="22" w:hangingChars="38" w:hanging="9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606-20-2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464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pacing w:val="-3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30"/>
                <w:sz w:val="24"/>
                <w:szCs w:val="24"/>
              </w:rPr>
              <w:t>1，5-二硝基萘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605-71-0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552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3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30"/>
                <w:sz w:val="24"/>
                <w:szCs w:val="24"/>
              </w:rPr>
              <w:t>1，8-二硝基萘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602-38-0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8.7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二硝基苯酚[干的或含水＜15%]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25550-58-7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爆炸物，1.1项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二硝基苯酚溶液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8.8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2，4-二硝基苯酚[含水≥15%]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1-羟基-2，</w:t>
            </w: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4-二硝基苯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51-28-5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8.9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2，5-二硝基苯酚[含水≥15%]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329-71-5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8.10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2，6-二硝基苯酚[含水≥15%]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573-56-8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8.11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2，4-二硝基苯酚钠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1011-73-0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爆炸物，1.3项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 其他</w:t>
            </w:r>
          </w:p>
        </w:tc>
      </w:tr>
      <w:tr w:rsidR="005D057B" w:rsidRPr="002542C0" w:rsidTr="005D057B">
        <w:trPr>
          <w:cantSplit/>
          <w:trHeight w:val="51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9.1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硝化纤维素[干的或含水（或乙醇）＜25%]</w:t>
            </w:r>
          </w:p>
        </w:tc>
        <w:tc>
          <w:tcPr>
            <w:tcW w:w="1701" w:type="dxa"/>
            <w:vMerge w:val="restart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硝化棉</w:t>
            </w:r>
          </w:p>
        </w:tc>
        <w:tc>
          <w:tcPr>
            <w:tcW w:w="1560" w:type="dxa"/>
            <w:vMerge w:val="restart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9004-70-0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爆炸物，1.1项</w:t>
            </w:r>
          </w:p>
        </w:tc>
      </w:tr>
      <w:tr w:rsidR="005D057B" w:rsidRPr="002542C0" w:rsidTr="005D057B">
        <w:trPr>
          <w:cantSplit/>
          <w:trHeight w:val="183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硝化纤维素[含氮≤12.6%，含乙醇≥25%]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132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硝化纤维素[含氮≤12.6%]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leftChars="-1" w:left="-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51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硝化纤维素[含水≥25%]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firstLineChars="15" w:firstLine="3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易燃固体，类别1</w:t>
            </w:r>
          </w:p>
        </w:tc>
      </w:tr>
      <w:tr w:rsidR="005D057B" w:rsidRPr="002542C0" w:rsidTr="005D057B">
        <w:trPr>
          <w:cantSplit/>
          <w:trHeight w:val="51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硝化纤维素[含乙醇≥25%]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爆炸物，1.3项</w:t>
            </w:r>
          </w:p>
        </w:tc>
      </w:tr>
      <w:tr w:rsidR="005D057B" w:rsidRPr="002542C0" w:rsidTr="005D057B">
        <w:trPr>
          <w:cantSplit/>
          <w:trHeight w:val="1650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硝化纤维素[未改型的，或增塑的，含增塑剂＜18%]</w:t>
            </w:r>
          </w:p>
        </w:tc>
        <w:tc>
          <w:tcPr>
            <w:tcW w:w="1701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3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爆炸物，1.1项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Merge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硝化纤维素溶液[含氮量≤12.6%，含硝化纤维素≤55%]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硝化棉溶液</w:t>
            </w:r>
          </w:p>
        </w:tc>
        <w:tc>
          <w:tcPr>
            <w:tcW w:w="1560" w:type="dxa"/>
            <w:vMerge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易燃液体，类别2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shd w:val="clear" w:color="auto" w:fill="auto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9.2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4，6-二硝基-2-氨基苯酚钠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苦氨酸钠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72" w:firstLine="173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831-52-7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爆炸物，1.3项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9.3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高锰酸钾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过锰酸钾；灰锰氧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7722-64-7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9.4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高锰酸钠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过锰酸钠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10101-50-5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氧化性固体，类别2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9.5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硝酸胍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硝酸亚氨脲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506-93-4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氧化性固体，类别3</w:t>
            </w: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9.6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水合肼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水合联氨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10217-52-4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057B" w:rsidRPr="002542C0" w:rsidTr="005D057B">
        <w:trPr>
          <w:cantSplit/>
          <w:trHeight w:val="226"/>
        </w:trPr>
        <w:tc>
          <w:tcPr>
            <w:tcW w:w="907" w:type="dxa"/>
            <w:vAlign w:val="center"/>
          </w:tcPr>
          <w:p w:rsidR="005D057B" w:rsidRPr="002542C0" w:rsidRDefault="005D057B" w:rsidP="005D057B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9.7</w:t>
            </w:r>
          </w:p>
        </w:tc>
        <w:tc>
          <w:tcPr>
            <w:tcW w:w="1923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 xml:space="preserve">2，2-双（羟甲基）1，3-丙二醇 </w:t>
            </w:r>
          </w:p>
        </w:tc>
        <w:tc>
          <w:tcPr>
            <w:tcW w:w="1701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季戊四醇、四羟甲基甲烷</w:t>
            </w:r>
          </w:p>
        </w:tc>
        <w:tc>
          <w:tcPr>
            <w:tcW w:w="1560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115-77-5</w:t>
            </w:r>
          </w:p>
        </w:tc>
        <w:tc>
          <w:tcPr>
            <w:tcW w:w="3402" w:type="dxa"/>
            <w:vAlign w:val="center"/>
          </w:tcPr>
          <w:p w:rsidR="005D057B" w:rsidRPr="002542C0" w:rsidRDefault="005D057B" w:rsidP="005D057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>注： 1、各栏目的含义：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300" w:firstLine="720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>“序号”：《易制爆危险化学品名录》（2017年版）中化学品的顺序号。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 xml:space="preserve">  “品名”：根据《化学命名原则》（1980）确定的名称。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 xml:space="preserve">  “别名”：除“品名”以外的其他名称，包括通用名、俗名等。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40" w:firstLine="576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 xml:space="preserve"> “CAS号”：Chemical Abstract Service的缩写，是美国化学文摘社对化学品的唯一登记号，是检索化学物质有关信息资料最常用的编号。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40" w:firstLine="576"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lastRenderedPageBreak/>
        <w:t xml:space="preserve"> “主要的燃爆危险性分类”：根据《化学品分类和标签规范》系列标准（GB30000.2-2013~GB30000.29.2013）等国家标准，对某种化学品燃烧爆炸危险性进行的分类。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82" w:firstLine="677"/>
        <w:contextualSpacing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>2、除列明的条目外，无机盐类同时包括无水和含有结晶水的化合物。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82" w:firstLine="677"/>
        <w:contextualSpacing/>
        <w:rPr>
          <w:rFonts w:ascii="宋体" w:eastAsia="宋体" w:hAnsi="宋体" w:cs="Times New Roman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>3、混合物之外无含量说明的条目，是指该条目的工业产品或者纯度高于工业产品的化学品。</w:t>
      </w:r>
    </w:p>
    <w:p w:rsidR="000F0D81" w:rsidRPr="002542C0" w:rsidRDefault="000F0D81" w:rsidP="002542C0">
      <w:pPr>
        <w:overflowPunct w:val="0"/>
        <w:autoSpaceDE w:val="0"/>
        <w:autoSpaceDN w:val="0"/>
        <w:adjustRightInd w:val="0"/>
        <w:snapToGrid w:val="0"/>
        <w:ind w:firstLineChars="282" w:firstLine="677"/>
        <w:contextualSpacing/>
        <w:rPr>
          <w:rFonts w:ascii="宋体" w:eastAsia="宋体" w:hAnsi="宋体" w:cs="Times New Roman"/>
          <w:color w:val="FF0000"/>
          <w:sz w:val="24"/>
          <w:szCs w:val="24"/>
        </w:rPr>
      </w:pPr>
      <w:r w:rsidRPr="002542C0">
        <w:rPr>
          <w:rFonts w:ascii="宋体" w:eastAsia="宋体" w:hAnsi="宋体" w:cs="Times New Roman"/>
          <w:sz w:val="24"/>
          <w:szCs w:val="24"/>
        </w:rPr>
        <w:t>4、标记“*”的类别，是指在有充分依据的条件下，该化学品可以采用更严格的类别。</w:t>
      </w:r>
    </w:p>
    <w:p w:rsidR="000F0D81" w:rsidRDefault="000F0D81" w:rsidP="005D057B">
      <w:pPr>
        <w:jc w:val="center"/>
        <w:rPr>
          <w:rFonts w:ascii="宋体" w:eastAsia="宋体" w:hAnsi="宋体"/>
          <w:sz w:val="28"/>
          <w:szCs w:val="28"/>
        </w:rPr>
        <w:sectPr w:rsidR="000F0D81" w:rsidSect="00FD3330">
          <w:pgSz w:w="11906" w:h="16838" w:code="9"/>
          <w:pgMar w:top="1134" w:right="1276" w:bottom="992" w:left="992" w:header="851" w:footer="992" w:gutter="0"/>
          <w:paperSrc w:first="7"/>
          <w:cols w:space="425"/>
          <w:docGrid w:type="lines" w:linePitch="312"/>
        </w:sectPr>
      </w:pPr>
    </w:p>
    <w:p w:rsidR="005D057B" w:rsidRPr="00FD3330" w:rsidRDefault="002542C0" w:rsidP="00FD3330">
      <w:pPr>
        <w:spacing w:line="482" w:lineRule="exact"/>
        <w:ind w:left="2918" w:right="-20"/>
        <w:rPr>
          <w:rFonts w:ascii="宋体" w:eastAsia="宋体" w:hAnsi="宋体" w:cs="Microsoft JhengHei"/>
          <w:b/>
          <w:sz w:val="28"/>
          <w:szCs w:val="28"/>
        </w:rPr>
      </w:pPr>
      <w:r>
        <w:rPr>
          <w:rFonts w:ascii="宋体" w:eastAsia="宋体" w:hAnsi="宋体" w:cs="Microsoft JhengHei" w:hint="eastAsia"/>
          <w:b/>
          <w:color w:val="333333"/>
          <w:spacing w:val="2"/>
          <w:position w:val="-3"/>
          <w:sz w:val="28"/>
          <w:szCs w:val="28"/>
        </w:rPr>
        <w:lastRenderedPageBreak/>
        <w:t>3</w:t>
      </w:r>
      <w:r w:rsidR="00D87349">
        <w:rPr>
          <w:rFonts w:ascii="宋体" w:eastAsia="宋体" w:hAnsi="宋体" w:cs="Microsoft JhengHei" w:hint="eastAsia"/>
          <w:b/>
          <w:color w:val="333333"/>
          <w:spacing w:val="2"/>
          <w:position w:val="-3"/>
          <w:sz w:val="28"/>
          <w:szCs w:val="28"/>
        </w:rPr>
        <w:t>.</w:t>
      </w:r>
      <w:r w:rsidR="00FD3330" w:rsidRPr="00FD3330">
        <w:rPr>
          <w:rFonts w:ascii="宋体" w:eastAsia="宋体" w:hAnsi="宋体" w:cs="Microsoft JhengHei"/>
          <w:b/>
          <w:color w:val="333333"/>
          <w:spacing w:val="2"/>
          <w:position w:val="-3"/>
          <w:sz w:val="28"/>
          <w:szCs w:val="28"/>
        </w:rPr>
        <w:t>易制毒化学品目</w:t>
      </w:r>
      <w:r w:rsidR="00FD3330" w:rsidRPr="00FD3330">
        <w:rPr>
          <w:rFonts w:ascii="宋体" w:eastAsia="宋体" w:hAnsi="宋体" w:cs="Microsoft JhengHei"/>
          <w:b/>
          <w:color w:val="333333"/>
          <w:position w:val="-3"/>
          <w:sz w:val="28"/>
          <w:szCs w:val="28"/>
        </w:rPr>
        <w:t>录</w:t>
      </w:r>
      <w:r w:rsidR="00FD3330" w:rsidRPr="00FD3330">
        <w:rPr>
          <w:rFonts w:ascii="宋体" w:eastAsia="宋体" w:hAnsi="宋体" w:cs="Microsoft JhengHei"/>
          <w:b/>
          <w:color w:val="333333"/>
          <w:spacing w:val="2"/>
          <w:position w:val="-3"/>
          <w:sz w:val="28"/>
          <w:szCs w:val="28"/>
        </w:rPr>
        <w:t>（</w:t>
      </w:r>
      <w:r w:rsidR="00FD3330" w:rsidRPr="00FD3330">
        <w:rPr>
          <w:rFonts w:ascii="宋体" w:eastAsia="宋体" w:hAnsi="宋体" w:cs="Times New Roman"/>
          <w:b/>
          <w:bCs/>
          <w:color w:val="333333"/>
          <w:position w:val="-3"/>
          <w:sz w:val="28"/>
          <w:szCs w:val="28"/>
        </w:rPr>
        <w:t>2018</w:t>
      </w:r>
      <w:r w:rsidR="00FD3330">
        <w:rPr>
          <w:rFonts w:ascii="宋体" w:eastAsia="宋体" w:hAnsi="宋体" w:cs="Times New Roman" w:hint="eastAsia"/>
          <w:b/>
          <w:bCs/>
          <w:color w:val="333333"/>
          <w:position w:val="-3"/>
          <w:sz w:val="28"/>
          <w:szCs w:val="28"/>
        </w:rPr>
        <w:t>年</w:t>
      </w:r>
      <w:r w:rsidR="00FD3330" w:rsidRPr="00FD3330">
        <w:rPr>
          <w:rFonts w:ascii="宋体" w:eastAsia="宋体" w:hAnsi="宋体" w:cs="Microsoft JhengHei" w:hint="eastAsia"/>
          <w:b/>
          <w:color w:val="333333"/>
          <w:spacing w:val="2"/>
          <w:position w:val="-3"/>
          <w:sz w:val="28"/>
          <w:szCs w:val="28"/>
        </w:rPr>
        <w:t>版</w:t>
      </w:r>
      <w:r w:rsidR="00FD3330" w:rsidRPr="00FD3330">
        <w:rPr>
          <w:rFonts w:ascii="宋体" w:eastAsia="宋体" w:hAnsi="宋体" w:cs="Microsoft JhengHei"/>
          <w:b/>
          <w:color w:val="333333"/>
          <w:position w:val="-3"/>
          <w:sz w:val="28"/>
          <w:szCs w:val="28"/>
        </w:rPr>
        <w:t>）</w:t>
      </w:r>
    </w:p>
    <w:tbl>
      <w:tblPr>
        <w:tblW w:w="9098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567"/>
        <w:gridCol w:w="5387"/>
        <w:gridCol w:w="1984"/>
      </w:tblGrid>
      <w:tr w:rsidR="00BE6C25" w:rsidRPr="002542C0" w:rsidTr="00035A29">
        <w:trPr>
          <w:trHeight w:hRule="exact" w:val="3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CAS号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第一类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1-苯基-2-丙酮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103-79-7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3,4-亚甲基二氧苯基-2-丙酮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4676-39-5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胡椒醛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120-57-0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黄樟素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94-59-7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黄樟油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94-59-7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异黄樟素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120-58-1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N-乙酰邻氨基苯酸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89-52-1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邻氨基苯甲酸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118-92-3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麦角酸*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82-58-6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麦角胺*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113-15-5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麦角新碱*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60-79-7</w:t>
            </w:r>
          </w:p>
        </w:tc>
      </w:tr>
      <w:tr w:rsidR="00BE6C25" w:rsidRPr="002542C0" w:rsidTr="00035A29">
        <w:trPr>
          <w:trHeight w:hRule="exact" w:val="703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5" w:line="0" w:lineRule="atLeast"/>
              <w:ind w:left="30" w:right="-1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5" w:line="0" w:lineRule="atLeast"/>
              <w:ind w:left="30" w:right="-1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麻黄素、伪麻黄素、消旋麻黄素、去甲麻黄素、甲基麻黄素、麻黄 浸膏、麻黄浸膏粉等麻黄素类物质*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299-42-3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羟亚胺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90717-16-1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1-苯基-2-溴-1-丙酮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23022-83-5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3-氧-2-苯基丁腈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5558-29-2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N-苯乙基-4-哌啶酮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39742-60-4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4-苯胺基-N-苯乙基哌啶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21409-26-7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N-甲基-1-苯基-1-氯-2-丙胺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25394-24-5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邻氯苯基环戊酮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6740-85-8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第二类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苯乙酸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103-82-2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醋酸酐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108-24-7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三氯甲烷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67-66-3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乙醚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60-29-7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哌啶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110-89-4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1-苯基-1-丙酮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93-55-0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溴素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7726-95-6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第三类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甲苯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108-88-3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丙酮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67-64-1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甲基乙基酮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78-93-3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高锰酸钾(注3)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7722-64-7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硫酸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7664-93-9</w:t>
            </w:r>
          </w:p>
        </w:tc>
      </w:tr>
      <w:tr w:rsidR="00BE6C25" w:rsidRPr="002542C0" w:rsidTr="00035A29">
        <w:trPr>
          <w:trHeight w:hRule="exact" w:val="360"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30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盐酸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30" w:line="0" w:lineRule="atLeast"/>
              <w:ind w:left="28"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7647-01-0</w:t>
            </w:r>
          </w:p>
        </w:tc>
      </w:tr>
      <w:tr w:rsidR="00BE6C25" w:rsidRPr="002542C0" w:rsidTr="00035A29">
        <w:trPr>
          <w:trHeight w:hRule="exact" w:val="161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注：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3" w:line="0" w:lineRule="atLeast"/>
              <w:ind w:right="-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1、第一类、第二类所列物质可能存在的盐类，也纳入管制。</w:t>
            </w:r>
          </w:p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3" w:line="0" w:lineRule="atLeast"/>
              <w:ind w:right="-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2、带有*标记的品种为第一类中的药品类易制毒化学品，第一类中的药品类易制毒化学品包括原料药及其单方制剂。</w:t>
            </w:r>
          </w:p>
          <w:p w:rsidR="00BE6C25" w:rsidRPr="002542C0" w:rsidRDefault="00BE6C25" w:rsidP="00BE6C25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right="-20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sz w:val="24"/>
                <w:szCs w:val="24"/>
              </w:rPr>
              <w:t>3、高锰酸钾既属于易制毒化学品也属于易制爆化学品。</w:t>
            </w:r>
          </w:p>
        </w:tc>
      </w:tr>
    </w:tbl>
    <w:p w:rsidR="00035A29" w:rsidRDefault="00035A29" w:rsidP="00035A29">
      <w:pPr>
        <w:rPr>
          <w:rFonts w:ascii="宋体" w:eastAsia="宋体" w:hAnsi="宋体"/>
          <w:sz w:val="28"/>
          <w:szCs w:val="28"/>
        </w:rPr>
        <w:sectPr w:rsidR="00035A29" w:rsidSect="00035A29">
          <w:pgSz w:w="11906" w:h="16838" w:code="9"/>
          <w:pgMar w:top="993" w:right="1274" w:bottom="851" w:left="1418" w:header="851" w:footer="992" w:gutter="0"/>
          <w:cols w:space="425"/>
          <w:docGrid w:type="lines" w:linePitch="312"/>
        </w:sectPr>
      </w:pPr>
    </w:p>
    <w:p w:rsidR="00FD3330" w:rsidRPr="007829E3" w:rsidRDefault="002542C0" w:rsidP="007829E3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4</w:t>
      </w:r>
      <w:r w:rsidR="00D87349">
        <w:rPr>
          <w:rFonts w:ascii="宋体" w:eastAsia="宋体" w:hAnsi="宋体" w:hint="eastAsia"/>
          <w:b/>
          <w:sz w:val="28"/>
          <w:szCs w:val="28"/>
        </w:rPr>
        <w:t>.</w:t>
      </w:r>
      <w:r w:rsidR="007829E3" w:rsidRPr="007829E3">
        <w:rPr>
          <w:rFonts w:ascii="宋体" w:eastAsia="宋体" w:hAnsi="宋体" w:hint="eastAsia"/>
          <w:b/>
          <w:sz w:val="28"/>
          <w:szCs w:val="28"/>
        </w:rPr>
        <w:t>常见麻醉药品</w:t>
      </w:r>
    </w:p>
    <w:tbl>
      <w:tblPr>
        <w:tblW w:w="9209" w:type="dxa"/>
        <w:tblLayout w:type="fixed"/>
        <w:tblLook w:val="04A0"/>
      </w:tblPr>
      <w:tblGrid>
        <w:gridCol w:w="704"/>
        <w:gridCol w:w="3119"/>
        <w:gridCol w:w="3543"/>
        <w:gridCol w:w="1843"/>
      </w:tblGrid>
      <w:tr w:rsidR="007829E3" w:rsidRPr="002542C0" w:rsidTr="007829E3">
        <w:trPr>
          <w:trHeight w:val="31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CAS号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醋托啡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Acetorphine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25333-77-1</w:t>
            </w:r>
          </w:p>
        </w:tc>
      </w:tr>
      <w:tr w:rsidR="007829E3" w:rsidRPr="002542C0" w:rsidTr="007829E3">
        <w:trPr>
          <w:trHeight w:val="1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乙酰阿法甲基芬太尼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Acetyl-alpha-methylfentanyl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101860-00-8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醋美沙多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Acetylmethadol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509-74-0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Alfentanil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71195-58-9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烯丙罗定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Allylprodine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25384-17-2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阿醋美沙多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Alphacetylmethadol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17199-58-5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阿法美罗定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Alphameprodine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468-51-9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阿法美沙多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Alphamethadol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17199-54-1</w:t>
            </w:r>
          </w:p>
        </w:tc>
      </w:tr>
      <w:tr w:rsidR="007829E3" w:rsidRPr="002542C0" w:rsidTr="007829E3">
        <w:trPr>
          <w:trHeight w:val="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阿法甲基芬太尼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Alpha-methylfentanyl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79704-88-4 </w:t>
            </w:r>
          </w:p>
        </w:tc>
      </w:tr>
      <w:tr w:rsidR="007829E3" w:rsidRPr="002542C0" w:rsidTr="007829E3">
        <w:trPr>
          <w:trHeight w:val="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阿法甲基硫代芬太尼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Alpha-methylthiofentanyl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103963-66-2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阿法罗定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Alphaprodine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77-20-3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阿尼利定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Anileridine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144-14-9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苄替啶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Benzethidine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3691-78-9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苄吗啡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Benzylmorphine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36418-34-5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倍醋美沙多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Betacetylmethadol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17199-59-6</w:t>
            </w:r>
          </w:p>
        </w:tc>
      </w:tr>
      <w:tr w:rsidR="007829E3" w:rsidRPr="002542C0" w:rsidTr="007829E3">
        <w:trPr>
          <w:trHeight w:val="3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倍他羟基芬太尼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Beta-hydroxyfentanyl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78995-10-5</w:t>
            </w:r>
          </w:p>
        </w:tc>
      </w:tr>
      <w:tr w:rsidR="007829E3" w:rsidRPr="002542C0" w:rsidTr="007829E3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倍他羟基-3-甲基芬太尼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Beta-hydroxy-3-methylfentanyl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78995-14-9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倍他美罗定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Betameprodine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468-50-8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倍他美沙多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Betamethadol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17199-55-2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倍他罗定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Betaprodine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468-59-7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贝齐米特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Bezitramide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15301-48-1</w:t>
            </w:r>
          </w:p>
        </w:tc>
      </w:tr>
      <w:tr w:rsidR="007829E3" w:rsidRPr="002542C0" w:rsidTr="007829E3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大麻和大麻树脂与大麻浸膏和酊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Cannabis and Cannabis Resin and Extracts and Tinctures of Cannabis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8063-14-7</w:t>
            </w:r>
          </w:p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6465-30-1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氯尼他秦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Clonitazene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3861-76-5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古柯叶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Coca Leaf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可卡因*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Cocaine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50-36-2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可多克辛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Codoxime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7125-76-0</w:t>
            </w:r>
          </w:p>
        </w:tc>
      </w:tr>
      <w:tr w:rsidR="007829E3" w:rsidRPr="002542C0" w:rsidTr="007829E3">
        <w:trPr>
          <w:trHeight w:val="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罂粟浓缩物*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Concentrate of Poppy Straw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地索吗啡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Desomorphine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427-00-9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右吗拉胺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Dextromoramide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357-56-2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地恩丙胺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Diampromide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552-25-0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二乙噻丁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Diethylthiambutene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86-14-6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地芬诺辛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Difenoxin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28782-42-5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二氢埃托啡*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Dihydroetorphine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14357-76-7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双氢吗啡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Dihydromorphine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509-60-4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Dimenoxadol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509-78-4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地美庚醇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Dimepheptanol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545-90-4</w:t>
            </w:r>
          </w:p>
        </w:tc>
      </w:tr>
      <w:tr w:rsidR="007829E3" w:rsidRPr="002542C0" w:rsidTr="007829E3">
        <w:trPr>
          <w:trHeight w:val="3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二甲噻丁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Dimethylthiambutene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524-84-5</w:t>
            </w:r>
          </w:p>
        </w:tc>
      </w:tr>
      <w:tr w:rsidR="007829E3" w:rsidRPr="002542C0" w:rsidTr="007829E3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吗苯丁酯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Dioxaphetyl Butyrate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467-86-7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地芬诺酯*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Diphenoxylate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915-30-0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地匹哌酮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Dipipanone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467-83-4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羟蒂巴酚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Drotebanol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3176/3/2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芽子碱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Ecgonine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481-37-8</w:t>
            </w:r>
          </w:p>
        </w:tc>
      </w:tr>
      <w:tr w:rsidR="007829E3" w:rsidRPr="002542C0" w:rsidTr="007829E3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乙甲噻丁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Ethylmethylthiambutene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441-61-2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依托尼秦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Etonitazene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911-65-9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埃托啡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14521-96-1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依托利定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Etoxeridine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469-82-9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芬太尼*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437-38-7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呋替啶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Furethidine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2385-81-1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海洛因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Heroin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561-27-3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氢可酮*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Hydrocodone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125-29-1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氢吗啡醇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Hydromorphinol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2183-56-4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氢吗啡酮*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Hydromorphone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466-99-9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羟哌替啶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Hydroxypethidine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468-56-4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异美沙酮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Isomethadone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466-40-0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凯托米酮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Ketobemidone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469-79-4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左美沙芬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Levomethorphan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125-70-2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左吗拉胺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Levomoramide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5666/11/5</w:t>
            </w:r>
          </w:p>
        </w:tc>
      </w:tr>
      <w:tr w:rsidR="007829E3" w:rsidRPr="002542C0" w:rsidTr="007829E3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左芬啡烷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Levophenacylmorphan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10061-32-2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左啡诺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Levorphanol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1977/7/6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美他佐辛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Metazocine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3734-52-9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美沙酮*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Methadone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76-99-3</w:t>
            </w:r>
          </w:p>
        </w:tc>
      </w:tr>
      <w:tr w:rsidR="007829E3" w:rsidRPr="002542C0" w:rsidTr="007829E3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美沙酮中间体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Methadone Intermediate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125-79-1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甲地索啡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Methyldesorphine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16008-36-9</w:t>
            </w:r>
          </w:p>
        </w:tc>
      </w:tr>
      <w:tr w:rsidR="007829E3" w:rsidRPr="002542C0" w:rsidTr="007829E3">
        <w:trPr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甲二氢吗啡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Methyldihydromorphine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509-56-8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3-甲基芬太尼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3-Methylfentanyl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42045-86-3</w:t>
            </w:r>
          </w:p>
        </w:tc>
      </w:tr>
      <w:tr w:rsidR="007829E3" w:rsidRPr="002542C0" w:rsidTr="007829E3">
        <w:trPr>
          <w:trHeight w:val="1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3-甲基硫代芬太尼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3-Methylthiofentanyl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86052-04-2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美托酮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Metopon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143-52-2</w:t>
            </w:r>
          </w:p>
        </w:tc>
      </w:tr>
      <w:tr w:rsidR="007829E3" w:rsidRPr="002542C0" w:rsidTr="007829E3">
        <w:trPr>
          <w:trHeight w:val="2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吗拉胺中间体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Moramide Intermediate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3626-55-9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吗哌利定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Morpheridine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469-81-8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吗啡*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Morphine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57-27-2</w:t>
            </w:r>
          </w:p>
        </w:tc>
      </w:tr>
      <w:tr w:rsidR="007829E3" w:rsidRPr="002542C0" w:rsidTr="007829E3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吗啡甲溴化物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Morphine Methobromide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125-23-5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吗啡-N-氧化物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Morphine-N-oxide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639-46-3</w:t>
            </w:r>
          </w:p>
        </w:tc>
      </w:tr>
      <w:tr w:rsidR="007829E3" w:rsidRPr="002542C0" w:rsidTr="007829E3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1-甲基-4-苯基-4-哌啶丙酸酯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1-Methyl-4-phenyl-4-piperidinol propionate (ester)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13147-09-6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麦罗啡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Myrophine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467-18-5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尼可吗啡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Nicomorphine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639-48-5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诺美沙多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Noracymethadol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1477-39-0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去甲左啡诺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Norlevorphanol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1531-12-0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去甲美沙酮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Normethadone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467-85-6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去甲吗啡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Normorphine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466-97-7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诺匹哌酮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Norpipanone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561-48-8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阿片*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Opium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8008-60-4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奥列巴文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Oripavine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467-04-9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羟考酮*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Oxycodone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76-42-5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羟吗啡酮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Oxymorphone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76-41-5</w:t>
            </w:r>
          </w:p>
        </w:tc>
      </w:tr>
      <w:tr w:rsidR="007829E3" w:rsidRPr="002542C0" w:rsidTr="007829E3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对氟芬太尼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Para-fluorofentanyl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90736-23-5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哌替啶*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Pethidine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57-42-1</w:t>
            </w:r>
          </w:p>
        </w:tc>
      </w:tr>
      <w:tr w:rsidR="007829E3" w:rsidRPr="002542C0" w:rsidTr="007829E3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哌替啶中间体A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Pethidine Intermediate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3627-62-1</w:t>
            </w:r>
          </w:p>
        </w:tc>
      </w:tr>
      <w:tr w:rsidR="007829E3" w:rsidRPr="002542C0" w:rsidTr="007829E3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哌替啶中间体B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Pethidine Intermediate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77-17-8 </w:t>
            </w:r>
          </w:p>
        </w:tc>
      </w:tr>
      <w:tr w:rsidR="007829E3" w:rsidRPr="002542C0" w:rsidTr="007829E3">
        <w:trPr>
          <w:trHeight w:val="2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哌替啶中间体C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Pethidine Intermediate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3627-48-3 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苯吗庚酮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Phenadoxone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467-84-5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非那丙胺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Phenampromide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129-83-9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非那佐辛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Phenazocine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127-35-5 </w:t>
            </w:r>
          </w:p>
        </w:tc>
      </w:tr>
      <w:tr w:rsidR="007829E3" w:rsidRPr="002542C0" w:rsidTr="007829E3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1-苯乙基-4-苯基-4-哌啶乙酸酯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1-Phenethyl-4-phenyl-4-piperidinol acetate (ester)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64-52-8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非诺啡烷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Phenomorphan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468-07-5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苯哌利定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Phenoperidine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562-26-5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匹米诺定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Piminodine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13495-09-5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哌腈米特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Piritramide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302-41-0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普罗庚嗪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Proheptazine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77-14-5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丙哌利定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Properidine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561-76-2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消旋甲啡烷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Racemethorphan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510-53-2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消旋吗拉胺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Racemoramide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545-59-5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消旋啡烷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Racemorphan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297-90-5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瑞芬太尼*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Remifentanil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132875-61-7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舒芬太尼*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Sufentanil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56030-54-7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醋氢可酮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Thebacon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466-90-0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蒂巴因*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Thebaine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115-37-7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硫代芬太尼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Thiofentanyl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1165-22-6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替利定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Tilidine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20380-58-9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三甲利定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Trimeperidine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64-39-1</w:t>
            </w:r>
          </w:p>
        </w:tc>
      </w:tr>
      <w:tr w:rsidR="007829E3" w:rsidRPr="002542C0" w:rsidTr="007829E3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醋氢可待因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Acetyldihydrocodeine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3861-72-1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可待因*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Codeine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76-57-3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右丙氧芬*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Dextropropoxyphene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469-62-5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双氢可待因*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Dihydrocodeine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125-28-0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乙基吗啡*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Ethylmorphine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76-58-4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尼可待因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Nicocodine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3688-66-2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烟氢可待因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Nicodicodine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808-24-2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去甲可待因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Norcodeine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467-15-2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福尔可定*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Pholcodine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509-67-1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丙吡兰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Propiram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15686-91-6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布桂嗪*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Bucinnazine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7829E3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罂粟壳*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Poppy Shell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29E3" w:rsidRPr="002542C0" w:rsidRDefault="007829E3" w:rsidP="00035A29">
      <w:pPr>
        <w:rPr>
          <w:rFonts w:ascii="宋体" w:eastAsia="宋体" w:hAnsi="宋体" w:cs="Times New Roman"/>
          <w:sz w:val="24"/>
          <w:szCs w:val="24"/>
        </w:rPr>
      </w:pPr>
    </w:p>
    <w:p w:rsidR="002542C0" w:rsidRDefault="002542C0" w:rsidP="00035A29">
      <w:pPr>
        <w:rPr>
          <w:rFonts w:ascii="宋体" w:eastAsia="宋体" w:hAnsi="宋体" w:cs="Times New Roman"/>
          <w:sz w:val="24"/>
          <w:szCs w:val="24"/>
        </w:rPr>
        <w:sectPr w:rsidR="002542C0" w:rsidSect="00035A29">
          <w:pgSz w:w="11906" w:h="16838" w:code="9"/>
          <w:pgMar w:top="993" w:right="1274" w:bottom="851" w:left="1418" w:header="851" w:footer="992" w:gutter="0"/>
          <w:cols w:space="425"/>
          <w:docGrid w:type="lines" w:linePitch="312"/>
        </w:sectPr>
      </w:pPr>
    </w:p>
    <w:p w:rsidR="00FF3870" w:rsidRPr="002542C0" w:rsidRDefault="00FF3870" w:rsidP="00035A29">
      <w:pPr>
        <w:rPr>
          <w:rFonts w:ascii="宋体" w:eastAsia="宋体" w:hAnsi="宋体" w:cs="Times New Roman"/>
          <w:sz w:val="24"/>
          <w:szCs w:val="24"/>
        </w:rPr>
      </w:pPr>
    </w:p>
    <w:p w:rsidR="00FF3870" w:rsidRPr="00F16C84" w:rsidRDefault="002542C0" w:rsidP="007829E3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F16C84">
        <w:rPr>
          <w:rFonts w:ascii="宋体" w:eastAsia="宋体" w:hAnsi="宋体" w:cs="Times New Roman" w:hint="eastAsia"/>
          <w:b/>
          <w:sz w:val="28"/>
          <w:szCs w:val="28"/>
        </w:rPr>
        <w:t>5.</w:t>
      </w:r>
      <w:r w:rsidR="007829E3" w:rsidRPr="00F16C84">
        <w:rPr>
          <w:rFonts w:ascii="宋体" w:eastAsia="宋体" w:hAnsi="宋体" w:cs="Times New Roman"/>
          <w:b/>
          <w:sz w:val="28"/>
          <w:szCs w:val="28"/>
        </w:rPr>
        <w:t>常见的精神药品</w:t>
      </w:r>
    </w:p>
    <w:tbl>
      <w:tblPr>
        <w:tblW w:w="5000" w:type="pct"/>
        <w:tblLayout w:type="fixed"/>
        <w:tblLook w:val="04A0"/>
      </w:tblPr>
      <w:tblGrid>
        <w:gridCol w:w="716"/>
        <w:gridCol w:w="2620"/>
        <w:gridCol w:w="4170"/>
        <w:gridCol w:w="1924"/>
      </w:tblGrid>
      <w:tr w:rsidR="00F16C84" w:rsidRPr="002542C0" w:rsidTr="00F16C84">
        <w:trPr>
          <w:trHeight w:val="312"/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英文名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CAS号</w:t>
            </w:r>
          </w:p>
        </w:tc>
      </w:tr>
      <w:tr w:rsidR="003C1839" w:rsidRPr="002542C0" w:rsidTr="003C183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39" w:rsidRPr="003C1839" w:rsidRDefault="003C1839" w:rsidP="00FF3870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3C183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第一类精神药品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布苯丙胺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Brolamfetamine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64638-07-9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卡西酮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Cathinone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71031-15-7</w:t>
            </w:r>
          </w:p>
        </w:tc>
      </w:tr>
      <w:tr w:rsidR="00F16C84" w:rsidRPr="002542C0" w:rsidTr="00F16C84">
        <w:trPr>
          <w:trHeight w:val="38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二乙基色胺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3-[2-(Diethylamino)ethyl]indole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7558-72-7 </w:t>
            </w:r>
          </w:p>
        </w:tc>
      </w:tr>
      <w:tr w:rsidR="00F16C84" w:rsidRPr="002542C0" w:rsidTr="00F16C84">
        <w:trPr>
          <w:trHeight w:val="7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二甲氧基安非他明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(±)-2,5-Dimethoxy-alpha-methylphenethylamine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FF38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2801-68-5</w:t>
            </w:r>
          </w:p>
        </w:tc>
      </w:tr>
      <w:tr w:rsidR="00F16C84" w:rsidRPr="002542C0" w:rsidTr="00F16C84">
        <w:trPr>
          <w:trHeight w:val="112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(1,2-二甲基庚基）羟基四氢甲基二苯吡喃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3-(1,2-dimethylheptyl)-7,8,9,10-tetrahydro-6,6,9-trimethyl-6Hdibenzo[b,d]pyran-1-ol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32904-22-6</w:t>
            </w:r>
          </w:p>
        </w:tc>
      </w:tr>
      <w:tr w:rsidR="00F16C84" w:rsidRPr="002542C0" w:rsidTr="00F16C84">
        <w:trPr>
          <w:trHeight w:val="41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二甲基色胺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3-[2-(Dimethylamino)ethyl]indole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61-50-7</w:t>
            </w:r>
          </w:p>
        </w:tc>
      </w:tr>
      <w:tr w:rsidR="00F16C84" w:rsidRPr="002542C0" w:rsidTr="00F16C84">
        <w:trPr>
          <w:trHeight w:val="70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二甲氧基乙基安非他明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(±)-4-ethyl-2,5-dimethoxy-α-methylphenethylamine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22139-65-7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乙环利定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Eticyclidine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2201-15-2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乙色胺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Etryptamine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2235-90-7</w:t>
            </w:r>
          </w:p>
        </w:tc>
      </w:tr>
      <w:tr w:rsidR="00F16C84" w:rsidRPr="002542C0" w:rsidTr="00F16C84">
        <w:trPr>
          <w:trHeight w:val="15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羟芬胺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(±)-N-[alpha-methyl-3,4-(methylenedioxy)phenethyl]hydroxylamine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74698-47-8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麦角二乙胺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(+)- Lysergide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50-37-3</w:t>
            </w:r>
          </w:p>
        </w:tc>
      </w:tr>
      <w:tr w:rsidR="00F16C84" w:rsidRPr="002542C0" w:rsidTr="00F16C84">
        <w:trPr>
          <w:trHeight w:val="124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乙芬胺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(±)-N-ethyl-alpha-methyl-3,4-(methylenedioxy)phenethylamine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82801-81-8</w:t>
            </w:r>
          </w:p>
        </w:tc>
      </w:tr>
      <w:tr w:rsidR="00F16C84" w:rsidRPr="002542C0" w:rsidTr="00F16C84">
        <w:trPr>
          <w:trHeight w:val="107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二亚甲基双氧安非他明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(±)-N,alpha-dimethyl-3,4-(methylene-dioxy)phenethylamine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42542-10-9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麦司卡林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Mescaline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54-04--6</w:t>
            </w:r>
          </w:p>
        </w:tc>
      </w:tr>
      <w:tr w:rsidR="00F16C84" w:rsidRPr="002542C0" w:rsidTr="00F16C84">
        <w:trPr>
          <w:trHeight w:val="312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甲卡西酮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Methcathinone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5650-44-2 (右旋体)，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 w:type="page"/>
              <w:t>49656-78-2 (右旋体盐酸盐)，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 w:type="page"/>
              <w:t>112117-24-5 (左旋体)，</w:t>
            </w: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 w:type="page"/>
              <w:t>66514-93-0 (左旋体盐酸盐).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甲米雷司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4-Methylaminorex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3568-94-3</w:t>
            </w:r>
          </w:p>
        </w:tc>
      </w:tr>
      <w:tr w:rsidR="00F16C84" w:rsidRPr="002542C0" w:rsidTr="00F16C84">
        <w:trPr>
          <w:trHeight w:val="75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甲羟芬胺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5-methoxy-α-methyl- 3,4-(methylenedioxy) 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13674-05-0</w:t>
            </w:r>
          </w:p>
        </w:tc>
      </w:tr>
      <w:tr w:rsidR="00F16C84" w:rsidRPr="002542C0" w:rsidTr="00F16C84">
        <w:trPr>
          <w:trHeight w:val="531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4-甲基硫基安非他明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4-Methylthioamfetamine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14116-06-4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六氢大麻酚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Parahexyl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117-51-1</w:t>
            </w:r>
          </w:p>
        </w:tc>
      </w:tr>
      <w:tr w:rsidR="00F16C84" w:rsidRPr="002542C0" w:rsidTr="00F16C84">
        <w:trPr>
          <w:trHeight w:val="67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副甲氧基安非他明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P-methoxy-alpha-methylphenethylamine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64-13-1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赛洛新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Psilocine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520-53-6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赛洛西宾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Psilocybine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520-52-5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咯环利定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Rolicyclidine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2201-39-0</w:t>
            </w:r>
          </w:p>
        </w:tc>
      </w:tr>
      <w:tr w:rsidR="00F16C84" w:rsidRPr="002542C0" w:rsidTr="00F16C84">
        <w:trPr>
          <w:trHeight w:val="64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二甲氧基甲苯异丙胺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2,5-Dimethoxy-alpha,4-dimethylphenethylamine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15588-95-1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替苯丙胺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Tenamfetamine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4764-17-4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替诺环定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Tenocyclidine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21500-98-1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四氢大麻酚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Tetrahydrocannabinol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C84" w:rsidRPr="002542C0" w:rsidTr="00F16C84">
        <w:trPr>
          <w:trHeight w:val="63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三甲氧基安非他明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(±)-3,4,5-Trimethoxy-alpha-methylphenethylamine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1082-88-8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300-62-9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氨奈普汀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Amineptine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57574-09-1</w:t>
            </w:r>
          </w:p>
        </w:tc>
      </w:tr>
      <w:tr w:rsidR="00F16C84" w:rsidRPr="002542C0" w:rsidTr="00F16C84">
        <w:trPr>
          <w:trHeight w:val="93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2,5-二甲氧基-4-溴苯乙胺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4-Bromo-2,5-dimethoxyphenethylamine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66142-81-2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右苯丙胺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Dexamfetamine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51-64-9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屈大麻酚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Dronabinol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1972/8/3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芬乙茶碱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Fenetylline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3736/8/1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Levamfetamine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156-34-3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左甲苯丙胺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Levomethamfetamine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33817-09-3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甲氯喹酮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Mecloqualone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340-57-8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去氧麻黄碱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Metamfetamine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537-46-2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去氧麻黄碱外消旋体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Metamfetamine Racemate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7632/10/2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甲喹酮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Methaqualone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72-44-6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哌醋甲酯*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Methylphenidate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113-45-1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苯环利定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Phencyclidine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1977/10/1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芬美曲秦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Phenmetrazine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134-49-6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司可巴比妥*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Secobarbital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76-73-3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齐培丙醇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Zipeprol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34758-83-3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安非拉酮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Amfepramone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90-84-6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苄基哌嗪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Benzylpiperazine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2759-28-6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丁丙诺啡*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Buprenorphine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52485-79-7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1-丁基-3-(1-萘甲酰基)吲哚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1-Butyl-3-(1-naphthoyl) indole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208987-48-8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恰特草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Catha edulis Forssk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2,5-二甲氧基-4-碘苯乙胺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2,5-Dimethoxy-4-iodophenethylamine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69587-11-7</w:t>
            </w:r>
          </w:p>
        </w:tc>
      </w:tr>
      <w:tr w:rsidR="00F16C84" w:rsidRPr="002542C0" w:rsidTr="00F16C84">
        <w:trPr>
          <w:trHeight w:val="93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2,5-二甲氧基苯乙胺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2,5-Dimethoxyphenethylamine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3600-86-0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二甲基安非他明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Dimethylamfetamine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4075-96-1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依他喹酮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Etaqualone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7432-25-9</w:t>
            </w:r>
          </w:p>
        </w:tc>
      </w:tr>
      <w:tr w:rsidR="00F16C84" w:rsidRPr="002542C0" w:rsidTr="00F16C84">
        <w:trPr>
          <w:trHeight w:val="124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[1-(5-氟戊基)-1H-吲哚-3- 基](2-碘苯基)甲酮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(1-(5-Fluoropentyl)-3-(2-iodobenzoyl) indole)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335161-03-0</w:t>
            </w:r>
          </w:p>
        </w:tc>
      </w:tr>
      <w:tr w:rsidR="00F16C84" w:rsidRPr="002542C0" w:rsidTr="003C1839">
        <w:trPr>
          <w:trHeight w:val="76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1-(5-氟戊基)-3-(1-萘甲酰基)-1H-吲哚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1-(5-Fluoropentyl)-3-(1-naphthoyl)indole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335161-24-5</w:t>
            </w:r>
          </w:p>
        </w:tc>
      </w:tr>
      <w:tr w:rsidR="00F16C84" w:rsidRPr="002542C0" w:rsidTr="003C1839">
        <w:trPr>
          <w:trHeight w:val="21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γ-羟丁酸*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Gamma-hydroxybutyrate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591-81-1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氯胺酮*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Ketamine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6740-88-1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马吲哚*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Mazindol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22232-71-9</w:t>
            </w:r>
          </w:p>
        </w:tc>
      </w:tr>
      <w:tr w:rsidR="00F16C84" w:rsidRPr="002542C0" w:rsidTr="003C1839">
        <w:trPr>
          <w:trHeight w:val="917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2-(2-甲氧基苯基)-1-(1-戊基-1H-吲哚-3-基)乙酮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2-(2-Methoxyphenyl) -1-(1-pentyl-1H-indol-3-yl)ethanone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864445-43-2</w:t>
            </w:r>
          </w:p>
        </w:tc>
      </w:tr>
      <w:tr w:rsidR="00F16C84" w:rsidRPr="002542C0" w:rsidTr="003C1839">
        <w:trPr>
          <w:trHeight w:val="203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亚甲基二氧吡咯戊酮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Methylenedioxypyrovalerone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687603-66-3 </w:t>
            </w:r>
          </w:p>
        </w:tc>
      </w:tr>
      <w:tr w:rsidR="00F16C84" w:rsidRPr="002542C0" w:rsidTr="003C1839">
        <w:trPr>
          <w:trHeight w:val="283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4-甲基乙卡西酮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4-Methylethcathinone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1225617-18-4</w:t>
            </w:r>
          </w:p>
        </w:tc>
      </w:tr>
      <w:tr w:rsidR="00F16C84" w:rsidRPr="002542C0" w:rsidTr="003C1839">
        <w:trPr>
          <w:trHeight w:val="373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4-甲基甲卡西酮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4-Methylmethcathinone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5650-44-2 </w:t>
            </w:r>
          </w:p>
        </w:tc>
      </w:tr>
      <w:tr w:rsidR="00F16C84" w:rsidRPr="002542C0" w:rsidTr="003C1839">
        <w:trPr>
          <w:trHeight w:val="64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3,4-亚甲二氧基甲卡西酮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3,4-Methylenedioxy-N-methylcathinone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186028-79-5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莫达非尼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Modafinil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68693-11-8 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1-戊基-3-(1-萘甲酰基)吲哚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1-Pentyl-3- (1-naphthoyl) indole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209414-07-3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他喷他多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Tapentadol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175591-23-8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三唑仑*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Triazolam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28911-01-5</w:t>
            </w:r>
          </w:p>
        </w:tc>
      </w:tr>
      <w:tr w:rsidR="003C1839" w:rsidRPr="002542C0" w:rsidTr="003C183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39" w:rsidRPr="002542C0" w:rsidRDefault="003C1839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第二类精神药品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异戊巴比妥*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Amobarbital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57-43-2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布他比妥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Butalbital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77-26-9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去甲伪麻黄碱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Cathine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492-39-7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环己巴比妥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Cyclobarbital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52-31-3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氟硝西泮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Flunitrazepam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1622-62-4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格鲁米特*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Glutethimide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77-21-4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喷他佐辛*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Pentazocine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55643-30-6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戊巴比妥*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Pentobarbital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76-74-4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阿普唑仑*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Alprazolam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28981-97-7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阿米雷司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Aminorex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2207-50-3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巴比妥*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57-44-3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苄非他明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Benzfetamine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156-08-1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溴西泮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Bromazepam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1812-30-2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溴替唑仑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Brotizolam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57801-81-7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丁巴比妥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Butobarbital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77-28-1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卡马西泮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Camazepam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36104-80-0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氯氮䓬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Chlordiazepoxide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58-25-3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氯巴占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Clobazam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22316-47-8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氯硝西泮*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Clonazepam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1622-61-3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氯拉䓬酸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Clorazepate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23887-31-2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氯噻西泮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Clotiazepam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33671-46-4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氯噁唑仑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Cloxazolam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24166-13-0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地洛西泮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Delorazepam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2894-67-9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Diazepam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439-14-5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艾司唑仑*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Estazolam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29975-16-4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乙氯维诺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Ethchlorvynol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113-18-8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炔己蚁胺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Ethinamate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126-52-3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氯氟䓬乙酯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Ethyl Loflazepate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29177-84-2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Etilamfetamine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457-87-4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芬坎法明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Fencamfamin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1209-98-9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芬普雷司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Fenproporex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16397-28-7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氟地西泮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Fludiazepam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3900-31-0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氟西泮*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Flurazepam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17617-23-1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哈拉西泮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Halazepam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23092-17-3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卤沙唑仑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Haloxazolam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59128-97-1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凯他唑仑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Ketazolam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27223-35-4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利非他明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Lefetamine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7262-75-1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氯普唑仑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Loprazolam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61197-73-7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劳拉西泮*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Lorazepam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846-49-1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氯甲西泮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Lormetazepam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848-75-9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美达西泮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Medazepam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2898/12/6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美芬雷司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Mefenorex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17243-57-1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甲丙氨酯*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Meprobamate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57-53-4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美索卡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Mesocarb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34262-84-5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甲苯巴比妥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Methylphenobarbital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115-38-8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甲乙哌酮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Methyprylon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125-64-4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咪达唑仑*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Midazolam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59467-70-8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尼美西泮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Nimetazepam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2011-67-8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硝西泮*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Nitrazepam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146-22-5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去甲西泮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Nordazepam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1088-11-5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奥沙西泮*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Oxazepam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604-75-1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奥沙唑仑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Oxazolam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24143-17-7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匹莫林*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Pemoline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2152-34-3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苯甲曲秦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Phendimetrazine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634-03-7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苯巴比妥*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Phenobarbital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1950/6/6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芬特明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Phentermine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122-09-8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匹那西泮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Pinazepam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52463-83-9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哌苯甲醇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Pipradrol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467-60-7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普拉西泮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Prazepam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2955-38-6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吡咯戊酮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Pyrovalerone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3563-49-3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仲丁比妥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Secbutabarbital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125-40-6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替马西泮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Temazepam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846-50-4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四氢西泮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Tetrazepam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10379-14-3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乙烯比妥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Vinylbital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2430-49-1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唑吡坦* 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Zolpidem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82626-48-0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阿洛巴比妥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Allobarbital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58-15-1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丁丙诺啡透皮贴剂*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Buprenorphine Transdermal patch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布托啡诺及其注射剂*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Butorphanol and its injection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42408-82-2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咖啡因*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Caffeine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1958/8/2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安钠咖*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Caffeine Sodium Benzoate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右旋芬氟拉明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Dexfenfluramine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3239-44-9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地佐辛及其注射剂*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Dezocine and Its Injection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53648-55-8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麦角胺咖啡因片*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Ergotamine and Caffeine Tablet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379-79-3 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芬氟拉明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Fenfluramine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458-24-2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呋芬雷司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Furfennorex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3776-93-0 </w:t>
            </w:r>
          </w:p>
        </w:tc>
      </w:tr>
      <w:tr w:rsidR="00F16C84" w:rsidRPr="002542C0" w:rsidTr="00F16C84">
        <w:trPr>
          <w:trHeight w:val="62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纳布啡及其注射剂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Nalbuphine and its injection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20594-83-6  </w:t>
            </w:r>
          </w:p>
        </w:tc>
      </w:tr>
      <w:tr w:rsidR="00F16C84" w:rsidRPr="002542C0" w:rsidTr="00F16C84">
        <w:trPr>
          <w:trHeight w:val="93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氨酚氢可酮片*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Paracetamol and Hydrocodone Bitartrate Tablet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丙己君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Propylhexedrine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101-40-6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曲马多*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Tramadol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27203-92-5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扎来普隆*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Zaleplon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151319-34-5 </w:t>
            </w:r>
          </w:p>
        </w:tc>
      </w:tr>
      <w:tr w:rsidR="00F16C84" w:rsidRPr="002542C0" w:rsidTr="00F16C84">
        <w:trPr>
          <w:trHeight w:val="312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佐匹克隆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Zopiclone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84" w:rsidRPr="002542C0" w:rsidRDefault="00F16C84" w:rsidP="00747DC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43200-80-2 </w:t>
            </w:r>
          </w:p>
        </w:tc>
      </w:tr>
    </w:tbl>
    <w:p w:rsidR="007829E3" w:rsidRPr="002542C0" w:rsidRDefault="007829E3" w:rsidP="00035A29">
      <w:pPr>
        <w:rPr>
          <w:rFonts w:ascii="宋体" w:eastAsia="宋体" w:hAnsi="宋体"/>
          <w:sz w:val="24"/>
          <w:szCs w:val="24"/>
        </w:rPr>
        <w:sectPr w:rsidR="007829E3" w:rsidRPr="002542C0" w:rsidSect="00035A29">
          <w:pgSz w:w="11906" w:h="16838" w:code="9"/>
          <w:pgMar w:top="993" w:right="1274" w:bottom="851" w:left="1418" w:header="851" w:footer="992" w:gutter="0"/>
          <w:cols w:space="425"/>
          <w:docGrid w:type="lines" w:linePitch="312"/>
        </w:sectPr>
      </w:pPr>
    </w:p>
    <w:p w:rsidR="00FF3870" w:rsidRPr="00EF2565" w:rsidRDefault="003C1839" w:rsidP="00EF256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6</w:t>
      </w:r>
      <w:bookmarkStart w:id="1" w:name="_GoBack"/>
      <w:bookmarkEnd w:id="1"/>
      <w:r w:rsidR="00D87349">
        <w:rPr>
          <w:rFonts w:ascii="宋体" w:eastAsia="宋体" w:hAnsi="宋体" w:hint="eastAsia"/>
          <w:b/>
          <w:sz w:val="28"/>
          <w:szCs w:val="28"/>
        </w:rPr>
        <w:t>.</w:t>
      </w:r>
      <w:r w:rsidR="00EF2565" w:rsidRPr="00EF2565">
        <w:rPr>
          <w:rFonts w:ascii="宋体" w:eastAsia="宋体" w:hAnsi="宋体" w:hint="eastAsia"/>
          <w:b/>
          <w:sz w:val="28"/>
          <w:szCs w:val="28"/>
        </w:rPr>
        <w:t>常见处方药品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4610"/>
      </w:tblGrid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法舒地尔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Fasudil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抗微生物药物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吡贝地尔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Piribedil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70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单唾液酸四己糖神经节苷脂钠盐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Monosialotetrahexosylganglioside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青霉素类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中枢兴奋药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 Benzylpenicillin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胞磷胆碱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Citicoline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Phenoxymethylpenicillin Potassium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洛贝林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Lobeline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普鲁卡因青霉素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Procaine Benzylpenicillin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尼可刹米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Nikethamide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苄星青霉素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Benzathine Benzylpenicillin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奥拉西坦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Oxiracetam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氯唑西林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Cloxacillin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吡拉西坦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Piracetam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氨苄西林氯唑西林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Ampicillin and Cloxacillin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吡硫醇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Pyritinol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苯唑西林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Oxacillin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多沙普仑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Doxapram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哌拉西林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Piperacillin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二甲弗林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Dimefline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哌拉西林三唑巴坦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Piperacillin and Tazobactam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茴拉西坦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Aniracetam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哌拉西林舒巴坦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Piperacillin and Sulbactam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甲氯芬酯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Meclofenoxate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阿莫西林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Amoxicillin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哌甲酯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Methylphenidate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阿莫西林钠氟氯西林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Amoxicillin and Flucloxacillin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镇静催眠药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阿莫西林舒巴坦钠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Amoxicillin and Sulbactam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苯巴比妥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Phenobarbital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阿莫西林克拉维酸钾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Amoxicillin and Clavulanate Potassium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司可巴比妥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Secobarbital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氨苄西林钠舒巴坦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Ampicillin and Sulbactam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异戊巴比妥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Amobarbital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替卡西林钠克拉维酸钾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Ticarcillin and Clavulanate Potassium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扎来普隆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Zaleplon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氨苄西林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Ampicillin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佐匹克隆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Zopiclone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阿洛西林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Azlocillin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唑吡坦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Zolpidem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美洛西林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Mezlocillin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抗偏头痛药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替卡西林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Ticarcillin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米格来宁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Antipyrine and Caffeine Citrate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氟氯西林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Flucloxacillin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八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头孢菌素类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甘露醇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Mannitol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头孢氨苄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Cefalexin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甘油果糖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Glycerol Fructose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头孢唑林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Cefazolin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巴氯芬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Baclofen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头孢拉定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Cefradine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石杉碱甲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Huperzine A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头孢羟氨苄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Cefadroxil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细胞色素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 Cytochrome C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头孢硫脒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Cefathiamidine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乙哌立松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Eperisone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头孢呋辛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Cefuroxime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芦丁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Rutin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头孢克洛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Cefaclor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桂哌齐特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Cinepazide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头孢美唑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Cefmetazole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528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谷维素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Oryzanol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头孢替安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Cefotiam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天麻素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Gastrodine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头孢西丁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Cefoxitin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治疗精神障碍药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头孢地尼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Cefdinir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抗精神病药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头孢尼西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Cefonicid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奋乃静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Perphenazine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头孢克肟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Cefixime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氟哌啶醇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Haloperidol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头孢他啶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Ceftazidime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氯丙嗪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Chlorpromazine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头孢曲松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Ceftiaxone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三氟拉嗪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Trifluoperazine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头孢哌酮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Cefoperazone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舒必利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Sulpiride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头孢哌酮舒巴坦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Cefoperazone and Sulbactam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氟奋乃静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Fluphenazine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拉氧头孢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Latamoxef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氟哌利多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Droperidol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头孢米诺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Cefminox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氟哌噻吨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Flupentixol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头孢唑肟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Ceftizoxime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利培酮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Risperidone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头孢妥仑匹酯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Cefditoren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Pivoxil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硫必利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Tiapride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头孢地秦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Cefodizime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硫利达嗪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Thioridazine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头孢泊肟酯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Cefpodoxime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Proxetil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氯普噻吨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Chlorprothixene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头孢他美酯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Cefetamet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Pivoxil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哌泊塞嗪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Pipotiazine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头孢吡肟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Cefepime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五氟利多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Penfluridol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头孢丙烯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Cefprozil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氯氮平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Clozapine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碳青霉烯类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喹硫平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Quetiapine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厄他培南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Ertapenem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奥氮平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Olanzapine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亚胺培南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Imipenem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米氮平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Mirtazapine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帕尼培南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Panipenem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抗焦虑药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美罗培南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Meropenem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阿普唑仑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Alprazolam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（四）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艾司唑仑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Estazolam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氨曲南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Aztreonam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（五）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氨基糖苷类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丁螺环酮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Buspirone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卡那霉素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Kanamycin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Flurazepam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庆大霉素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Gentamicin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劳拉西泮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Lorazepam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妥布霉素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Tobramycin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氯美扎酮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Chlormezanone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大观霉素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Spectinomycin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氯硝西泮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Clonazepam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奈替米星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Netilmicin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Hydroxyzine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依替米星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Etimicin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Nitrazepam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异帕米星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Isepamicin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奥沙西泮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Oxazepam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西索米星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Sisomicin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三唑仑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Triazolam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小诺米星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Micronomycin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抗抑郁药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核糖霉素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Ribostamycin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阿米替林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Amitriptyline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（六）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酰胺醇类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丙米嗪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Imipramine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Chloramphenicol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多塞平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Doxepin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甲砜霉素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Thiamphenicol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氯米帕明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Clomipramine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（七）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四环素类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马普替林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Maprotiline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多西环素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Doxycycline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吗氯贝胺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Moclobemide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米诺环素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Minocycline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曲唑酮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Trazodone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四环素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Tetracycline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噻奈普汀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Tianeptine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（八）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大环内酯类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氟西汀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Fluoxetine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帕罗西汀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Paroxetine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依托红霉素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Erythromyin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Estolate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舍曲林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Sertraline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硬脂酸红霉素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Erythromycin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Stearate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文拉法辛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Venlafaxine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琥乙红霉素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Erythromycin Ethylsuccinate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西酞普兰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Citalopram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环酯红霉素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Erythromycin Cydocarbonate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氟哌噻吨美利曲辛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Flupentixol and Melitracen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Roxithromycin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抗躁狂药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克拉霉素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Clarithromycin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碳酸锂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Lithium Carbonate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阿奇霉素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Azithromycin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呼吸系统药物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（九）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糖肽类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祛痰药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去甲万古霉素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Norvancomycin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Ammonium 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万古霉素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Vancomycin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溴己新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Bromhexine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替考拉宁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Teicoplanin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氨溴索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Ambroxol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（十）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林可酰胺类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糜蛋白酶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Chymotrypsin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克林霉素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Clindamycin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羧甲司坦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Carbocisteine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克林霉素磷酸酯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Clindamycin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标准桃金娘油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Myrtol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Standardized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（十一）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镇咳药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Fosfomycin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可待因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Codeine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多粘菌素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 Polymyxin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复方甘草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Liquorice (Brown`s Mixture)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粘菌素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Colistin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喷托维林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Pentoxyverine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夫西地酸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Fusidic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阿桔片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Platycodon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利福昔明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Rifaximin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苯丙哌林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Benproperine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合成抗菌药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二氧丙嗪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Dioxopromethazine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右美沙芬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Dextromethorphan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Sulfadiazine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平喘药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磺胺甲噁唑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Sulfamethoxazole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氨茶碱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Aminophylline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磺胺甲噁唑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甲氧苄啶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Sulfamethoxazole-Trimethoprim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茶碱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Theophylline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柳氮磺吡啶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Sulfasalazine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沙丁胺醇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Salbutamol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磺胺嘧啶银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Sukfadiazine Silver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班布特罗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Bambuterol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磺胺嘧啶锌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Sukfadiazine 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丙酸倍氯米松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Beclometasone Dipropionate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喹诺酮类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丙卡特罗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Procaterol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环丙沙星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Ciprofloxacin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二羟丙茶碱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Diprophylline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诺氟沙星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Norfloxacin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克仑特罗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Clenbuterol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氧氟沙星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氯丙那林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Clorprenaline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氟罗沙星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Fleroxacin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色甘酸钠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Cromoglicate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洛美沙星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Lomefloxacin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特布他林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Terbutaline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培氟沙星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异丙托溴铵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Ipratropium Bromide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左氧氟沙星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布地奈德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Budesonide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加替沙星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Gatifloxacin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多索茶碱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Doxofylline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莫西沙星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Moxifloxacin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丙酸氟替卡松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Fluticasone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依诺沙星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Enoxacin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沙美特罗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Salmeterol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司帕沙星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Sparfloxacin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福莫特罗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Formoterol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帕珠沙星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Pazufloxacin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孟鲁司特钠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Montelukast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吉米沙星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Gemifloxacin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沙美特罗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Salmeterol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硝基呋喃类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扎鲁司特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Zafirlukast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呋喃妥因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Nitrofurantoin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甲氧那明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Methoxyphenamine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呋喃唑酮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Furazolidone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（四）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硝基咪唑类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猪肺磷脂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Poractant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Alfa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甲硝唑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Metronidazole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消化系统药物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替硝唑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Tinidazole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抗酸药及抗溃疡病药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奥硝唑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Ornidazole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抗酸药及胃粘膜保护药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抗分枝杆菌药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氢氧化铝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Aluminium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Hydroxide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抗结核病类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碳酸氢钠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Bicarbonate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吡嗪酰胺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Pyrazinamide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次硝酸铋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Bismuthi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Subnitratis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对氨基水杨酸钠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Aminosalicylate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枸橼酸铋钾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Bismuth Potassium Citrate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利福平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Rifampicin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胶体果胶铋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Colloidal Bismuth Pectin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链霉素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Streptomycin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硫糖铝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Sucralfate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乙胺丁醇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Ethambutol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铝酸铋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Bismuth Aluminate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异烟肼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Isoniazid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铝碳酸镁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Hydrotalcite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丙硫异烟胺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Protionamide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甘铋镁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利福定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Rifandine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铝镁加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抗麻风病类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鼠李铋镁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Cascara,Bismuth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Subnitrate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Magnesium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Carbonate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氨苯砜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Dapsone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木香铝镁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氯法齐明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Clofazimine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复方溴丙胺太林铝镁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沙利度胺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Thalidomide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盖胃平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抗真菌药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吉法酯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Gefarnate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替普瑞酮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Teprenone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克霉唑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Clotrimazole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抑酸药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Miconazole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H2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受体阻断药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Ketoconazole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雷尼替丁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Ranitidine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Fluconazol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西咪替丁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Cimetidine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伊曲康唑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Itraconazole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法莫替丁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Famotidine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伏立康唑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Voriconazole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质子泵抑制药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多烯类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奥美拉唑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Omeprazole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制霉素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Nysfungin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兰索拉唑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Lansoprazole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两性霉素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 Amphotericin 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雷贝拉唑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Rabeprazole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泮托拉唑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Pantoprazole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氟胞嘧啶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Flucytosine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助消化药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联苯苄唑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Bifonazole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埃索美拉唑镁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Esomeprazole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环吡酮胺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Cidopirox   Olamine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胃蛋白酶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Pepsin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阿莫罗芬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Amorolfine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消化酶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Digestive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Enzyme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卡泊芬净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Caspofungin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Pancreatin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抗病毒药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淀粉酶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Diastase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广谱类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乳酸菌素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Lactobacillin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阿昔洛韦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Aciclovir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乳酶生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Lactasin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利巴韦林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Ribavirin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维酶素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Vatacoenayme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泛昔洛韦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Famciclovir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胃肠解痉及胃动力药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更昔洛韦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Ganciclovir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胃肠解痉药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伐昔洛韦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Valaciciovir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阿托品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Atropine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喷昔洛韦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Penciclovir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颠茄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Belladonna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膦甲酸钠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Foscarnet 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山莨菪碱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Raceanisodamine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核苷类逆转录酶抑制剂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东莨菪碱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Scopolamine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拉米夫定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Lamivudine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匹维溴铵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Pinaverium Bromide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齐多夫定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Zidovudine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奥替溴铵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Otilonium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Bromide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去羟肌苷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Didanosine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曲美布汀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Trimebutine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司他夫定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Stavudine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胃动力药和止吐药、催吐药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阿巴卡韦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Abacavir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甲氧氯普胺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Metoclopramide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恩替卡韦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Entecavir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多潘立酮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Domperidone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奥司他韦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Oseltamivir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溴米因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Bromisoval and Procaine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非核苷类逆转录酶抑制剂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莫沙必利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Mosapride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奈韦拉平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Nevirapine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昂丹司琼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Ondansetron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依非韦伦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Efavirdine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格拉司琼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Granisetron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茚地那韦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Indinavir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替加色罗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Tegaserod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利托那韦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Ritonavir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托烷司琼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Tropisetron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奈非那韦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Nelfinavir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泻药、止泻药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沙奎那韦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Saquinavir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泻药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（四）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阿扑吗啡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Apomorphine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金刚烷胺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Amantadine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酚酞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Phenolphthalein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开塞露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Enema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乌洛托品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Methenamine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硫酸镁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Magnesium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Sulfate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小檗碱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Berberine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蓖麻油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Castor Oil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抗寄生虫病药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Glycerol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抗吸虫病药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聚乙二醇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Polyethylene Glycol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吡喹酮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Praziquantel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止泻药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抗疟药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磷酸氢钠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Dibasic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Phosphate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伯氨喹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Primaquine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地芬诺酯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Diphenoxylate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奎宁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Quinine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洛哌丁胺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Loperamide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Chloroquine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蒙脱石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Smectite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蒿甲醚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Artemether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肝病辅助治疗药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双氢青蒿素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Dihydroartemisinin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谷氨酸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Glutamate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乙胺嘧啶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Pyrimethamine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谷氨酰胺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Glutamine Acid 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Piperaquine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669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联苯双酯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Bifendate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羟氯喹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Hydroxychloroquine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甘草酸二铵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Diammonium Glycyrrhizinate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青蒿琥酯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Artesunate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葡醛内酯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Glucurolactone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驱肠虫药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葡醛酸钠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Glucuronic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Acid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甲苯咪唑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Mebendazol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水飞蓟宾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Silibinin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阿苯达唑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Albendazole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肝浸膏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Liver Extract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双羟萘酸噻嘧啶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Pyrantel Pamoate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胱氨酸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Cystine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左旋咪唑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Levamisole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乙酰半胱氨酸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Acetylcysteine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Piperazine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蛋氨酸胆碱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Methionine and Choline Bitartrate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抗丝虫病及抗黑热病药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促肝细胞生长素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Hepatocyte Growth-Promoting Factors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乙胺嗪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Diethylcarbamazine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多烯磷脂酰胆碱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Polyene Phosphatidyl Choline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依米丁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Emetine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甘草甜素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Glycyrrhizin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葡萄糖酸锑钠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Stibogluconate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甘草酸单铵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Ammonium Glycyrrhizinate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解热镇痛及非甾体抗炎药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谷胱甘肽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Glutathione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解热镇痛及非甾体抗炎药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683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硫普罗宁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Tiopronin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阿司匹林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Aspirin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门冬氨酸鸟氨酸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Ornithine and Aspartate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布洛芬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Ibuprofen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乳果糖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Lactulose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吲哚美辛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Indometacin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双环醇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Bicyclol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贝诺酯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Benorilate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穿琥宁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Dehydroandrograpolide Succinate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吡罗昔康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Piroxicam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托尼萘酸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Tolynicate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Naphthylacetic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氨糖美辛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Indometacin and Glucosamine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利胆药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金诺芬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Auranofin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腺苷蛋氨酸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Ademetionine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洛索洛芬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Loxoprofen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熊去氧胆酸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Ursodeoxycholic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氯诺昔康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Lornoxicam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苯丙醇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Phenylpropanol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美洛昔康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Meloxicam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茴三硫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Anethol Trithione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萘丁美酮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Nabumetone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曲匹布通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Trepibutone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萘普生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Naproxen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去氢胆酸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Dehydrocholic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尼美舒利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Nimesulide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羟甲烟胺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Nicotinylmethylamide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舒林酸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Sulindac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阿嗪米特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Azintamide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双氯芬酸钠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Diclofenac Sodiu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二羟二丁基醚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Dihydroxydibutylether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双氯芬酸钾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Diclifenac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Potassium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地奥司明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Diosmin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氟芬那酸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Flufenamic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次没食子酸铋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Bismuth Subgallate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氯唑沙宗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Chlorzoxazone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美辛唑酮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Indometacin and Furazolidone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氨基葡萄糖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Glucosamine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角菜酸酯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Carraghenates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195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对乙酰氨基酚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Paracetamol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柳氮磺吡啶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Sulfasalazine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氨基比林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Aminophenazone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二甲硅油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Dimethicone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来氟米特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Leflunomide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加贝酯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Gabexate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塞来昔布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Celecoxib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美沙拉嗪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Mesalazine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抗痛风药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地衣芽胞杆菌活菌制剂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Bacillus Licheniformis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别嘌醇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Allopurinol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枯草杆菌、肠球菌二联活菌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Live Combined B.Subtilis and E.Faecium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秋水仙碱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Colchicine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双歧杆菌活菌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Bifidobacterium Viable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苯溴马隆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Benzbromarone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乌司他丁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Ulinastatin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丙磺舒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Probenecid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抑肽酶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Aprotinin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镇痛药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奥曲肽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Octreotide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芬太尼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Fentanyl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生长抑素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Somatostatin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吗啡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Morphine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环戊硫酮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Anetholtri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Thione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阿扑吗啡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Apomorphine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循环系统药物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烯丙吗啡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Nalorphine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Hydrobromide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强心药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双氢可待因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Dihydrocodeine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洋地黄类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布桂嗪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Bucinnazine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地高辛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Digoxin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丁丙诺啡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Buprenorphine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毒毛花苷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 Strophanthin K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羟考酮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Oxycodone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去乙酰毛花苷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Deslanoside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哌替啶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Pethidine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米力农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Milrinone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曲马多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Tramadol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氨力农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Amrinone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舒芬太尼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Sufentanyl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抗心律失常药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瑞芬太尼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Remifentanil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胺碘酮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Amiodarone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美沙酮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Methadone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奎尼丁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Quinidine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麻醉用药物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美西律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Mexiletine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全身麻醉药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普罗帕酮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Propafenone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恩氟烷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Enflurane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阿普林定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Aprindine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异氟烷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Isoflurane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安他唑啉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Antazolin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七氟烷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Sevoflurane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丙吡胺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Disopyramide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氯胺酮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Ketamine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莫雷西嗪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Moracizine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咪达唑仑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Midazolam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利尿降压药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依托咪酯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Etomidate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吲达帕胺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Indapamide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丙泊酚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Propofol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钙拮抗药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局部麻醉药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尼群地平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Nitrendipine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布比卡因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Bupivacaine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维拉帕米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Verapamil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左布比卡因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Levobupivacaine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硝苯地平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Nifedipine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利多卡因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Lidocaine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地尔硫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 Diltiazem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普鲁卡因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Procaine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非洛地平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Felodipine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罗哌卡因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Ropivacaine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拉西地平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Lacidipine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麻醉辅助药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尼卡地平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Nicardipine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肌肉松弛药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氨氯地平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Amlodipine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氯化琥珀胆碱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Suxamethonium Chloride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乐卡地平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Lercanidipine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阿曲库铵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Atracurium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阿替洛尔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Atenolol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罗库溴铵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Rocuronium Bromide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美托洛尔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Metoprolol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泮库溴铵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Pancuronium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Bromide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普萘洛尔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Propranolol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维库溴铵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Vecuronium Bromide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比索洛尔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Bisoprolol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哌库溴铵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Pipecuronium Bromide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拉贝洛尔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Labetalol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索他洛尔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Sotalol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麻黄碱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Ephedrine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阿罗洛尔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Arotinolol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艾司洛尔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Esmolol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卡维地洛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Carvedilol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维生素及矿物质缺乏症用药物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作用于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受体的药物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酚妥拉明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Phentolamine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脂溶性维生素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利血平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Reserpine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 Vitamin A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其他血管舒张药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 Vitamin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酚苄明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Phenoxybenzamine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D3 Vitamin D3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哌唑嗪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Prazonsin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D2 Vitamin D2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甲基多巴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Methyldopa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 Vitamin B1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降压灵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Verticil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B2 Vitamin B2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可乐定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Clonidine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B6 Vitamin B6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乌拉地尔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Urapidil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B12 Vitamin B12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血管紧张素转换酶抑制药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 Vitamin C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卡托普利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Captopril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 Vitamin 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贝那普利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Benazepril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Fat-soluble vitamin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福辛普利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Fosinopril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Nicotinamide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赖诺普利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Lisinopril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腺苷钴胺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Cobamamide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雷米普利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Ramipril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干酵母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Dried Yeast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咪达普利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Imidapril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 β-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胡萝卜素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β-Carotene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培哚普利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Perindopril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矿物质类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西拉普利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Cilazapril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 Gluconate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依那普利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Enalapril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 Chloride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八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血管紧张素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受体拮抗药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硫酸锌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Zinc Sulfate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厄贝沙坦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Irbesartan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葡萄糖酸锌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Zinc Gluconate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坎地沙坦酯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Candesartan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碳酸钙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 Carbonate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氯沙坦钾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Losartan Potassium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硒酵母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Selenious Yeast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替米沙坦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Telmisartan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枸橼酸钙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Citrate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缬沙坦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Valsartan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营养治疗药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硝普钠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Nitroprusside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肠外营养药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米诺地尔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Minoxidil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氨基酸类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地巴唑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Bendazol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精氨酸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Arginine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九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抗心绞痛药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丙氨酰谷氨酰胺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Glutamine Dipeptide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硝酸甘油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Nitroglycerin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 α-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α-Keto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硝酸异山梨酯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Isosorbide Dinitrate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单硝酸异山梨酯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Isosorbide Mononitrate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脂肪乳剂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曲美他嗪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Trimetazidine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脂肪乳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Fat Emulsion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调血脂药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肠内营养药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藻酸双酯钠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Alginic Sodium Diester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肠内营养剂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Enteral Nutrition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阿昔莫司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Acipimox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激素及调节内分泌功能药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苯扎贝特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Benzafibrate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下丘脑垂体激素及其类似物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非诺贝特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Fenofibrate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促皮质素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Corticotrophin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氟伐他汀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Fluvastatin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去氨加压素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Desmopressin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吉非罗齐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Gemfibrozil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绒促性素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Chorionic Gonadotrophin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洛伐他汀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Lovastatin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垂体后叶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Pituitrin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普伐他汀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Pravastatin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尿促性素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Menotropins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普罗布考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Probucol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戈舍瑞林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Goserelin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辛伐他汀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Simvastatin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亮丙瑞林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Leuprorelin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多烯酸乙酯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DHA and EPA Ethylester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曲普瑞林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Triptorelin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烟酸酯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Vitamin E Nicotinate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鞣酸加压素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Vasopressin Tannate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抗休克血管活性药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重组人生长激素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Recombinant Human Somatropin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多巴胺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Dopamine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肾上腺皮质激素类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多巴酚丁胺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Dobutamine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地塞米松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Dexamethasone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间羟胺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Metaraminol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泼尼松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Prednisone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去甲肾上腺素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Noradrenaline Bitartrate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泼尼松龙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Prednisolone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Acetate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肾上腺素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Adrenaline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氢化可的松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Hydrocortisone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异丙肾上腺素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Isoprenaline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倍他米松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Betamethasone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去氧肾上腺素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Phenylephrine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可的松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Cortisone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米多君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Midodrine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甲泼尼龙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Methylprednisolone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川芎嗪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Ligustrazine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曲安奈德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Triamcinolone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己酮可可碱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Pentoxifylline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282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曲安西龙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Triamcinolone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辅酶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 Coenzyme A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雄激素、抗雄激素及同化激素类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辅酶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Q10 Coenzyme Q10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苯丙酸诺龙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Nandrolone Phenylpropionate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三磷酸腺苷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Adenosine Triphosphate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丙酸睾酮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Testosterone Propionate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果糖二磷酸钠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Fructose Diphosphate sodium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甲睾酮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Methyltestosterone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环磷腺苷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Cyclic Adenosine Monophosphate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达那唑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Danazol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前列地尔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Alprostadil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普拉睾酮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Prasterone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阿魏酸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Ferulate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十一酸睾酮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Testosterone Undecanoate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泌尿系统药物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司坦唑醇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Stanozolol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利尿药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替勃龙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Tibolone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氨苯蝶啶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Triamterene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雌激素、抗雌激素、孕激素及抗孕激素类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呋塞米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Furosemide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己烯雌酚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Diethylstilbestrol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螺内酯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Spironolactone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苯甲酸雌二醇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Estradiol Benzoate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氢氯噻嗪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Hydrochlorothiazide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氯米芬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Clomifene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阿米洛利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Ethinylestradiol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布美他尼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Bumetanide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雌二醇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Estradiol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托拉塞米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Torasemide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雌三醇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Estriol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脱水药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普罗雌烯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Promestriene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甘油氯化钠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Glycerin and Sodium 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雌激素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Estrogens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前列腺疾病用药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雷洛昔芬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Raloxifene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黄酮哌酯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Flavoxate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尼尔雌醇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Nilestriol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特拉唑嗪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Terazosin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戊酸雌二醇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Estradiol Valerate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爱普列特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Epristeride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烯丙雌醇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Allylestrenol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多沙唑嗪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Doxazosin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黄体酮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Progesterone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普适泰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Prostat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甲羟孕酮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Medroxyprogesterone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坦洛新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Tamsulosin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己酸羟孕酮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Hydroxyprogesterone Caproate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非那雄胺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Finasteride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甲地孕酮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Megestrol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奥昔布宁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Oxybutynin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炔诺酮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Norethisterone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地屈孕酮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Dydrogesterone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醋酸钙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 Acetate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孕三烯酮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Gestrinone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托特罗定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Tolterodine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左炔诺孕酮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Levonorgestrel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血液系统药物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胰岛素及其他影响血糖的药物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止血药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胰岛素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氨甲苯酸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Aminomethylbenzoic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胰岛素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Insulin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氨甲环酸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Tranexamic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磺酰脲类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亚硫酸氢钠甲萘醌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Menadione Sodium Bisulfite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格列本脲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Glibenclamide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甲萘氢醌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Menadiol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格列吡嗪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Glipizide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鱼精蛋白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Protamine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格列喹酮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Gliquidone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氨基己酸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Aminocaproic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格列美脲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Glimepiride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酚磺乙胺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Etamsylate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格列齐特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Gliclazide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K1 Vitamin K1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甲苯磺丁脲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Tolbutamide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抗血友病球蛋白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Globulin Antihemophilia [Ⅷ]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双胍类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凝血酶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Thrombin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二甲双胍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Metformin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纤维蛋白原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Fibrinogen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苯乙双胍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Phenformin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凝血酶原复合物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Thrombogen Complex [Ⅱ Ⅶ Ⅸ Ⅹ]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（四）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α-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葡糖苷酶抑制药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凝血因子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VIIa Recombinant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Human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Coagulation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VII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阿卡波糖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Acarbose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纤维蛋白粘合剂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Fibrin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Sealant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伏格列波糖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Voglibose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抗凝血药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（五）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胰岛素增敏药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肝素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Heparin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吡格列酮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Pioglitazone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华法林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Warfarin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罗格列酮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Rosiglitazone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醋硝香豆素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Acenocoumarol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甲状腺激素类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低分子量肝素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Low Molecular Heparin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甲状腺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Thyroid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达肝素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Dalteparin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325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碘塞罗宁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Liothyronine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溶栓药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左甲状腺素钠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Levothyroxine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蚓激酶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Lumbrokinase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丙硫氧嘧啶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Propylthiouracil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链激酶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Streptokinase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甲巯咪唑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Thiamazole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尿激酶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Urokinase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甲状旁腺及钙代谢调节药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阿替普酶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Alteplase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阿法骨化醇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Alfacalcidol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血浆及血容量扩充药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阿仑膦酸钠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Alendronate 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右旋糖酐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Dextran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骨化三醇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Calcitriol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845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包醛氧淀粉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Coated Aldehyde Oxystarch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鲑降钙素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Salcatonin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琥珀酰明胶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Succinylated Gelatin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依降钙素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Elcatonin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羟乙基淀粉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Hetastarch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氯膦酸二钠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Clodronate Disodium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抗贫血药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帕米膦酸二钠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Pamidronate Disodium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右旋糖酐铁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Iron Dextran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羟乙膦酸钠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Etidronate Disodium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富马酸亚铁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Ferrous Fumarate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唑来膦酸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Zoledronic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Acid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琥珀酸亚铁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Ferrous Succinate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伊班膦酸钠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Ibandronate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葡萄糖酸亚铁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Ferrous Gluconate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甲钴胺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Mecobalamin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山梨醇铁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Iron Sorbitex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胰激肽原酶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Pancreatic Kininogenase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蔗糖铁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Ferrous Saccharose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调节免疫功能药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Folic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免疫抑制药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红细胞生成素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Erythropoietin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雷公藤多苷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Tripterysium Glycosides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升白细胞药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硫唑嘌呤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Azathioprine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肌苷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Inosine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环孢素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Ciclosporin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小檗胺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Berbamine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吗替麦考酚酯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Mycophenolate Mofetil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氨肽素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Amino-polypeptide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咪唑立宾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Mizoribine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鲨肝醇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Batilolum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他克莫司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Tacrolimus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B4 Vitamin B4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西罗莫司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Sirolimus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粒细胞集落刺激因子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Granulocyte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Colony-Stimulating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Factor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Daclizumab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粒细胞巨噬细胞集落刺激因子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Granulocyte-Macrophage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Colony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Stimulating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Factor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生物反应调节药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抗血小板聚集药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Casein Hydrolysate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双嘧达莫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Dipyridamole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干扰素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Interferon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曲克芦丁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Troxerutin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乌苯美司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Ubenimex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奥扎格雷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Ozagrcl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胸腺肽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Thymosin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氯吡格雷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Clopidogrel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胸腺五肽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Thymopentin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噻氯匹定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Ticlopidine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胸腺肽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α1 Thymosin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α1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西洛他唑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Ciluostazot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重组人白介素－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 Recombinant Human Interleukin-2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沙格雷酯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Sarpogrelate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重组人白介素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 Recombinant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Human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Interleukin-11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替罗非班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Tirofiban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聚肌胞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Polyinosinic-polycytidylic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Acid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调节水、电解质及酸碱平衡药物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左卡尼汀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Levocarnitine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香菇多糖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Lentinan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氯化钠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甘露聚糖肽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Mannatide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葡萄糖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Glucose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抗肿瘤药物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乳酸钠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Lactate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细胞毒药物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磷酸氢钾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Phosphates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作用于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化学结构的药物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甘油磷酸钠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Glycerophosphate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多柔比星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Doxorubicin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枸橼酸钾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Citrate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白消安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Busulfan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门冬氨酸钾镁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Magnesium Aspartate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氮芥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Chlormethine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果糖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Fructose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环磷酰胺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Cyclophosphamide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皮肤科外用药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Carboplatin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顺铂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Cisplatin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抗细菌感染药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Lobaplatin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克罗米通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Crotamiton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塞替派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Thiotepa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Lindane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丝裂霉素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Mitomycin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硼酸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Boric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Neomycin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雌莫司汀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Estramustine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过氧苯甲酰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Benzoyl Peroxide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苯丁酸氮芥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Chlorambucil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咪喹莫特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Imiquimod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吡柔比星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Pirarubicin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斑蝥素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Cantharidine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盐酸表柔比星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Epirubicin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苯甲酸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Benzoic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氮甲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Formylmerphalan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莫匹罗星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Mupirocin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抗真菌感染药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六甲蜜胺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Altretamine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益康唑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Econazole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益康唑曲安奈德（曲安奈德益康唑）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Econazole and Triamcinolone Acetonide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柔红霉素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Daunorubicin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环吡酮胺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Ciclopirox Olamine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硝卡芥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Nitrocaphane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二硫化硒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Selenium Sulfide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异环磷酰胺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Ifosfamide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角质促成剂及溶解药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甘磷酰芥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Glyforfin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鱼石脂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Ichthammol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阿克拉霉素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Aclacinomycin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地蒽酚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Dithranol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阿柔比星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Aclarubicin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煤焦油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Coal Tar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奥沙利铂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Oxaliplatin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肾上腺皮质激素类药物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Fotemustine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氟轻松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Fluocinonide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尼莫司汀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Nimustine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丙酸氯倍他索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Clobetasol Propionate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影响核酸合成的药物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丁酸氢化可的松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Hydrocortisone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阿糖胞苷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Cytarabine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哈西奈德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Halcinonide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氟尿嘧啶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Fluorouracil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卤米松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Halometasone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甲氨蝶呤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Methotrexate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糠酸莫米松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Mometasone Furoate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羟基脲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Hydroxycarbamide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硫鸟嘌呤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Tioguanine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炉甘石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巯嘌呤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Mercaptopurine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甲氧沙林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Methoxsalen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氟达拉滨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Fludarabine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依沙吖啶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Ethacridine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吉西他滨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Gemcitabine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丁香罗勒油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Ocimi Gratissimi Oil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卡培他滨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Capecitabine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氧化锌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Zinc Oxide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去氧氟尿苷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Doxifluridine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樟脑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Camphor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吉非替尼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Gefitinib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鬼臼毒素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Podophyllotoxin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（三）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作用于核酸转录的药物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Isotretinoin</w:t>
            </w:r>
          </w:p>
        </w:tc>
      </w:tr>
      <w:tr w:rsidR="007829E3" w:rsidRPr="002542C0" w:rsidTr="002542C0">
        <w:trPr>
          <w:trHeight w:val="564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放线菌素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 Dactinomycin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重组人表皮生长因子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Recombinant Human Epidermal Growth Factor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平阳霉素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Bleomycin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卡泊三醇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Calcipotriol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（四）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作用于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复制的拓扑异构酶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抑制剂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阿达帕林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Adapalene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美法仑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Melphalan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氨肽素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Anubi-polypeotide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拓扑替康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Topotecan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他卡西醇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Tacalcitol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（五）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作用于微管蛋白合成的药物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多磺酸粘多糖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Mucopolysaccharide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Polysulfate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长春新碱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Vincristine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三乙醇胺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Trolamine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三尖杉酯碱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Homoharringtonine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碘酊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Iodine Tincture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羟喜树碱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Hydroxycamptothecin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高锰酸钾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Potassium Permanganate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依托泊苷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Etoposide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聚维酮碘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Povidone Iodine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长春地辛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Vindesine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水杨酸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Salicylic Acid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Vinblastine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眼科用药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长春瑞宾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Vinorelbine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（六）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其他细胞毒药物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抗细菌感染药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多西他赛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Docetaxel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金霉素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Chlortetracycline Hydrochloride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替尼泊苷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Teniposide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磺胺醋酰钠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Sulfacetamide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紫杉醇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Paclitaxel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抗病毒感染药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多西紫杉醇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Docetaxel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羟苄唑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Hydrobenzole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 L-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门冬酰胺酶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Asparaginase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碘苷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Idoxuridine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激素类及抗激素类抗肿瘤药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抗青光眼药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（一）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激素类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毛果芸香碱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Pilocarpine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氨鲁米特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Aminoglutethimide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噻吗洛尔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Timolol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他莫昔芬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Tamoxifen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乙酰唑胺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Acetazolamide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阿那曲唑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Anastrozole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地匹福林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Dipivefrine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比卡鲁胺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Bicalutamide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卡替洛尔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Carteolol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福美坦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Formestane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溴莫尼定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Brimonidine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来曲唑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Letrozole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布林佐胺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Brinzolamide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托瑞米芬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Toremifene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拉坦前列素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Latanoprost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依西美坦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Exemestane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曲伏前列素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Travoprost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甘氨双唑钠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Glycididazole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双氯非那胺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Diclofenamide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（二）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抗肿瘤抗体类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肾上腺皮质激素类药物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利妥昔单抗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Rituximab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氟甲松龙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Fluorometholone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曲妥珠单抗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Trastuzumab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波替单抗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Bortezomib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普罗碘铵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Prolonium Iodide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西妥昔单抗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Cetuximab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托吡卡胺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Tropicamide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替加氟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Tegafur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倍他洛尔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Betaxolol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靛玉红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Indirubin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洛度沙胺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Lodoxamide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氟他胺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Flutamide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依美斯汀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Emedastine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甲异靛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Meisoindigotin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左布诺洛尔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Levobunolol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美司钠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Mesna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托吡卡胺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Tropicamide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Tretinoin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氨碘肽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Andiantai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Tretinoin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玻璃酸酶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Hyaluronidase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维胺酯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Viaminati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吡诺克辛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Pirenoxine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亚叶酸钙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Calcium Folinate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吡嘧司特钾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Pemirolast Potassium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去甲斑蝥素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Norcantharidin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透明质酸钠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Hyaluronate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卡莫氟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Carmofur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羟苯磺酸钙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Dobesilate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米托蒽醌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Mitoxantrone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吲哚菁绿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Indocyanine Green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亚砷酸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Arsenious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荧光素钠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Fluorescein Sodium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核糖核酸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Ribonucleic Acid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樟柳碱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Anisodine Hydrobromide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伊立替康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Irinotecan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氨丁三醇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Ketorolac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Tromethamine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重组人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p53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腺病毒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Recombinant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Human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Ad-p53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Injection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普拉洛芬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Pranoprofen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纳米炭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Carbon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Nanoparticles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萘甲唑林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Naphazoline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抗变态反应药物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羧甲基纤维素钠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Carboxymethylcellulose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Sodium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Lubricant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H1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受体阻断药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卡波姆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Carbomer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苯海拉明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Diphenhydramine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奥布卡因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Oxybuprocaine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氯苯那敏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Chlorphenamine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卡巴胆碱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Carbachol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赛庚啶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Cyproheptadine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维替泊芬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Verteporfin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异丙嗪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Promethazine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耳鼻喉科用药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茶苯海明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Dimenhydrinate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地芬尼多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Difenidol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曲吡那敏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Tripelennamine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复方硼砂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Borax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曲普利啶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Triprolidine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鱼肝油酸钠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Morrhuate Sodium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去氯羟嗪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Decloxizine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安息香酊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Benzoic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Acid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西替利嗪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Cetirizine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曲安奈德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Triamcinolone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阿伐斯汀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Acrivastine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965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过氧化氢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Hydrogen Peroxide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阿司咪唑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Astemizole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羟甲唑啉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Oxymetazoline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氯雷他定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Loratadine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赛洛唑啉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Xylometazoline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咪唑斯汀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Mizolastine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酞丁安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Ftibamzone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地氯雷他定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Desloratadine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左卡巴斯汀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Levocabastine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依巴斯汀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Ebastine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萘甲唑啉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Naphazoline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氮卓斯汀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Azelastine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口腔科用药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左西替利嗪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Levocetirizine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碘甘油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Iodine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Glycerol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过敏介质阻释药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糠甾醇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Rice Bran Sterol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酮替芬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Ketotifen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西吡氯铵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Cetylpyridinium Chloride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神经系统用药物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西地碘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Cydiodine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抗帕金森病药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复方氯己定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Chlorhexidine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苯海索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Trihexyphenidyl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妇产科用药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左旋多巴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Levodopa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子宫收缩药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多巴丝肼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Levodopa and Benserazide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麦角新碱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Ergometrine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卡比多巴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Carbidopa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缩宫素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Oxytocin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培高利特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Pergolide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卡前列甲酯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Carboprost Methylate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恩他卡朋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Entacapone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司来吉兰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Selegiline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复方莪术油栓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Compound Zedoary Turmeric Oil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溴隐亭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Bromocriptine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聚甲酚磺醛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Policresulen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抗重症肌无力药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盐酸利托君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Ritodrine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新斯的明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Neostigmine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蹄甲多肽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Hoof Nail Polypeptide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溴吡斯的明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Pyridostigmine Bromide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维生素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 Vitamin 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加兰他敏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Galanthamine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米非司酮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Mifepristone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抗癫痫药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米索前列醇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Misoprostol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苯妥英钠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Phenytoin Sodium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卡前列素氨丁三醇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Carboprost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Tromethamine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丙戊酸钠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Sodium Valproate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氯喹那多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普罗雌烯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Chlorquinaldol/Promestriene</w:t>
            </w:r>
          </w:p>
        </w:tc>
      </w:tr>
      <w:tr w:rsidR="007829E3" w:rsidRPr="002542C0" w:rsidTr="002542C0">
        <w:trPr>
          <w:trHeight w:val="576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卡马西平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Carbamazepine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苯西卤铵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Benzalkonium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Chloride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Cetrimonium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Bromide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扑米酮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Primidone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托吡酯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Topiramate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乙琥胺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Ethosuximide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丙戊酰胺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Valpromide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奥卡西平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Oxcarbazepine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拉莫三嗪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Lamotrigine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脑血管病用药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麦角胺咖啡因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Ergotamine Caffeine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尼莫地平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Nimodipine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阿米三嗪萝巴新片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Almitrine and Raubasine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倍他司汀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Betahistine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丁咯地尔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Buflomedil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重酒石酸卡巴拉汀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Rivastigmine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多奈哌齐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Donepezil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依达拉奉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Edaravone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桂利嗪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Cinnarizine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492 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尼麦角林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Nicergoline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七叶皂苷钠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Aescine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双氢麦角胺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Dihydroergotamine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罂粟碱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Papaverine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丹参酮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Tanshinon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497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巴曲酶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Batroxobin (Defibrase)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29E3" w:rsidRPr="002542C0" w:rsidTr="002542C0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498 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降纤酶</w:t>
            </w: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Defibrase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829E3" w:rsidRPr="002542C0" w:rsidRDefault="007829E3" w:rsidP="007829E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542C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29E3" w:rsidRPr="00035A29" w:rsidRDefault="007829E3" w:rsidP="00035A29">
      <w:pPr>
        <w:rPr>
          <w:rFonts w:ascii="宋体" w:eastAsia="宋体" w:hAnsi="宋体"/>
          <w:sz w:val="28"/>
          <w:szCs w:val="28"/>
        </w:rPr>
      </w:pPr>
    </w:p>
    <w:sectPr w:rsidR="007829E3" w:rsidRPr="00035A29" w:rsidSect="00035A29">
      <w:pgSz w:w="11906" w:h="16838" w:code="9"/>
      <w:pgMar w:top="993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C3" w:rsidRDefault="00B071C3" w:rsidP="00547C19">
      <w:r>
        <w:separator/>
      </w:r>
    </w:p>
  </w:endnote>
  <w:endnote w:type="continuationSeparator" w:id="1">
    <w:p w:rsidR="00B071C3" w:rsidRDefault="00B071C3" w:rsidP="0054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C3" w:rsidRDefault="00B071C3" w:rsidP="00547C19">
      <w:r>
        <w:separator/>
      </w:r>
    </w:p>
  </w:footnote>
  <w:footnote w:type="continuationSeparator" w:id="1">
    <w:p w:rsidR="00B071C3" w:rsidRDefault="00B071C3" w:rsidP="0054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C0" w:rsidRDefault="002542C0" w:rsidP="007410B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C0" w:rsidRDefault="002542C0" w:rsidP="007410B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B61"/>
    <w:multiLevelType w:val="hybridMultilevel"/>
    <w:tmpl w:val="4B149FFC"/>
    <w:lvl w:ilvl="0" w:tplc="61520E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9F168A"/>
    <w:multiLevelType w:val="hybridMultilevel"/>
    <w:tmpl w:val="FC248E4A"/>
    <w:lvl w:ilvl="0" w:tplc="69F0B7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E47757F"/>
    <w:multiLevelType w:val="hybridMultilevel"/>
    <w:tmpl w:val="33BAE8CE"/>
    <w:lvl w:ilvl="0" w:tplc="81AE8CE8">
      <w:start w:val="1"/>
      <w:numFmt w:val="decimal"/>
      <w:lvlText w:val="%1."/>
      <w:lvlJc w:val="left"/>
      <w:pPr>
        <w:ind w:left="360" w:hanging="360"/>
      </w:pPr>
      <w:rPr>
        <w:rFonts w:ascii="宋体" w:hAnsi="宋体" w:cs="Arial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D3320"/>
    <w:multiLevelType w:val="hybridMultilevel"/>
    <w:tmpl w:val="06E4D3CC"/>
    <w:lvl w:ilvl="0" w:tplc="FB28D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637285"/>
    <w:multiLevelType w:val="hybridMultilevel"/>
    <w:tmpl w:val="1924C5C0"/>
    <w:lvl w:ilvl="0" w:tplc="9E86EEA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13D"/>
    <w:rsid w:val="0001500D"/>
    <w:rsid w:val="00020F24"/>
    <w:rsid w:val="00035A29"/>
    <w:rsid w:val="00051301"/>
    <w:rsid w:val="00054D18"/>
    <w:rsid w:val="00057C07"/>
    <w:rsid w:val="000D1E26"/>
    <w:rsid w:val="000D4A07"/>
    <w:rsid w:val="000F0D81"/>
    <w:rsid w:val="0014778A"/>
    <w:rsid w:val="00147A2C"/>
    <w:rsid w:val="001F3062"/>
    <w:rsid w:val="002542C0"/>
    <w:rsid w:val="00272BF2"/>
    <w:rsid w:val="00272FA5"/>
    <w:rsid w:val="002A1A0F"/>
    <w:rsid w:val="002A3366"/>
    <w:rsid w:val="002E2621"/>
    <w:rsid w:val="00304019"/>
    <w:rsid w:val="003057A2"/>
    <w:rsid w:val="00392902"/>
    <w:rsid w:val="003C1839"/>
    <w:rsid w:val="003D1A7E"/>
    <w:rsid w:val="003D4A40"/>
    <w:rsid w:val="00415A4D"/>
    <w:rsid w:val="004676D7"/>
    <w:rsid w:val="004B7B96"/>
    <w:rsid w:val="00546BE3"/>
    <w:rsid w:val="00547C19"/>
    <w:rsid w:val="005A6CBF"/>
    <w:rsid w:val="005D057B"/>
    <w:rsid w:val="006217E9"/>
    <w:rsid w:val="006674C6"/>
    <w:rsid w:val="006A17C9"/>
    <w:rsid w:val="006C7800"/>
    <w:rsid w:val="006F0CBA"/>
    <w:rsid w:val="006F27E8"/>
    <w:rsid w:val="007235C8"/>
    <w:rsid w:val="007410B7"/>
    <w:rsid w:val="007423D9"/>
    <w:rsid w:val="00747DC2"/>
    <w:rsid w:val="007829E3"/>
    <w:rsid w:val="0080398F"/>
    <w:rsid w:val="00807EF9"/>
    <w:rsid w:val="008A6021"/>
    <w:rsid w:val="008B1C61"/>
    <w:rsid w:val="008D2612"/>
    <w:rsid w:val="009508D4"/>
    <w:rsid w:val="0096603D"/>
    <w:rsid w:val="009B54B4"/>
    <w:rsid w:val="00A22BC2"/>
    <w:rsid w:val="00A45179"/>
    <w:rsid w:val="00A559B2"/>
    <w:rsid w:val="00A91D48"/>
    <w:rsid w:val="00AC6ADD"/>
    <w:rsid w:val="00AE3AE1"/>
    <w:rsid w:val="00B071C3"/>
    <w:rsid w:val="00B64587"/>
    <w:rsid w:val="00BB553C"/>
    <w:rsid w:val="00BE6C25"/>
    <w:rsid w:val="00C01AE9"/>
    <w:rsid w:val="00C31B00"/>
    <w:rsid w:val="00C765EE"/>
    <w:rsid w:val="00C82AC2"/>
    <w:rsid w:val="00C83DEF"/>
    <w:rsid w:val="00CD78D5"/>
    <w:rsid w:val="00CE3D77"/>
    <w:rsid w:val="00D1313D"/>
    <w:rsid w:val="00D6197A"/>
    <w:rsid w:val="00D87349"/>
    <w:rsid w:val="00E4091A"/>
    <w:rsid w:val="00EB46D1"/>
    <w:rsid w:val="00EC2204"/>
    <w:rsid w:val="00EE32AC"/>
    <w:rsid w:val="00EF2565"/>
    <w:rsid w:val="00EF63B0"/>
    <w:rsid w:val="00EF7F23"/>
    <w:rsid w:val="00F16C84"/>
    <w:rsid w:val="00F51ED2"/>
    <w:rsid w:val="00FD3330"/>
    <w:rsid w:val="00FE0797"/>
    <w:rsid w:val="00FF3465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3B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4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7C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7C1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31B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1B0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87349"/>
    <w:rPr>
      <w:color w:val="0000FF"/>
      <w:u w:val="single"/>
    </w:rPr>
  </w:style>
  <w:style w:type="paragraph" w:customStyle="1" w:styleId="font5">
    <w:name w:val="font5"/>
    <w:basedOn w:val="a"/>
    <w:rsid w:val="00D8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D8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rsid w:val="00D87349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8">
    <w:name w:val="font8"/>
    <w:basedOn w:val="a"/>
    <w:rsid w:val="00D8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69">
    <w:name w:val="xl69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0">
    <w:name w:val="xl70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72">
    <w:name w:val="xl72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3">
    <w:name w:val="xl73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a9">
    <w:name w:val="Normal (Web)"/>
    <w:basedOn w:val="a"/>
    <w:uiPriority w:val="99"/>
    <w:unhideWhenUsed/>
    <w:rsid w:val="00D8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8734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8">
    <w:name w:val="xl78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D873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D8734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56</Pages>
  <Words>7854</Words>
  <Characters>44771</Characters>
  <Application>Microsoft Office Word</Application>
  <DocSecurity>0</DocSecurity>
  <Lines>373</Lines>
  <Paragraphs>105</Paragraphs>
  <ScaleCrop>false</ScaleCrop>
  <Company/>
  <LinksUpToDate>false</LinksUpToDate>
  <CharactersWithSpaces>52520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China</cp:lastModifiedBy>
  <cp:revision>26</cp:revision>
  <cp:lastPrinted>2019-11-08T07:33:00Z</cp:lastPrinted>
  <dcterms:created xsi:type="dcterms:W3CDTF">2019-10-29T00:16:00Z</dcterms:created>
  <dcterms:modified xsi:type="dcterms:W3CDTF">2021-06-17T14:24:00Z</dcterms:modified>
</cp:coreProperties>
</file>